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EC5C46" w14:textId="77777777" w:rsidR="0074624C" w:rsidRDefault="003B3A9E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A"/>
          <w:sz w:val="40"/>
          <w:szCs w:val="40"/>
        </w:rPr>
        <w:t>Zápis č.4–2025</w:t>
      </w:r>
    </w:p>
    <w:p w14:paraId="659CCF41" w14:textId="77777777" w:rsidR="0074624C" w:rsidRDefault="0074624C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4BC7EB1F" w14:textId="77777777" w:rsidR="0074624C" w:rsidRDefault="003B3A9E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o průběhu zasedání Zastupitelstva obce Krašlovice, konaného dne 29. 04. 2025</w:t>
      </w:r>
    </w:p>
    <w:p w14:paraId="4F93DD6D" w14:textId="77777777" w:rsidR="0074624C" w:rsidRDefault="0074624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76A27E47" w14:textId="77777777" w:rsidR="0074624C" w:rsidRDefault="003B3A9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Starosta obce zahájil 4. zasedání Zastupitelstva obce Krašlovice v 18:30 hodin, a všechny přivítal.</w:t>
      </w:r>
    </w:p>
    <w:p w14:paraId="52D36845" w14:textId="77777777" w:rsidR="0074624C" w:rsidRDefault="003B3A9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Starosta konstatoval, že informace o konání zasedání byla zveřejněna na úřední desce obecního úřadu dle jednacího řádu a na internetových stránkách, a to nejméně sedm dní přede dnem konání zasedání a dále konstatoval, že je přítomno 6 členů zastupitelstva, zastupitelstvo je tedy usnášení schopné.</w:t>
      </w:r>
    </w:p>
    <w:p w14:paraId="13541049" w14:textId="77777777" w:rsidR="0074624C" w:rsidRDefault="003B3A9E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Přítomni: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Schwarz J., Kupsová J., Vrchlavský A., Křížková I., Kub P., Lužná A.</w:t>
      </w:r>
    </w:p>
    <w:p w14:paraId="1B01859B" w14:textId="77777777" w:rsidR="0074624C" w:rsidRDefault="003B3A9E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Omluveni: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Peták M.</w:t>
      </w:r>
    </w:p>
    <w:p w14:paraId="246F50EB" w14:textId="77777777" w:rsidR="0074624C" w:rsidRDefault="0074624C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5D801765" w14:textId="77777777" w:rsidR="0074624C" w:rsidRDefault="003B3A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Zapisovatelem byl jmenován: Kupsová J.</w:t>
      </w:r>
    </w:p>
    <w:p w14:paraId="160E573C" w14:textId="77777777" w:rsidR="0074624C" w:rsidRDefault="007462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3F354E99" w14:textId="77777777" w:rsidR="0074624C" w:rsidRDefault="003B3A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Starosta konstatoval, že zápis č. 3/2025 z předchozího zasedání byl řádně ověřen a je vyložen k nahlédnutí v zasedací místnosti.</w:t>
      </w:r>
    </w:p>
    <w:p w14:paraId="7B150717" w14:textId="77777777" w:rsidR="0074624C" w:rsidRDefault="007462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70BDF071" w14:textId="77777777" w:rsidR="0074624C" w:rsidRDefault="003B3A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Starosta vyzval zastupitele, aby podali návrhy na ověřovatele zápisu o průběhu dnešního zasedání zastupitelstva obce.</w:t>
      </w:r>
    </w:p>
    <w:p w14:paraId="41BE1F41" w14:textId="77777777" w:rsidR="0074624C" w:rsidRDefault="003B3A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Navrženi: Vrchlavský A., Kub P., kteří vyslovili s návrhem souhlas</w:t>
      </w:r>
    </w:p>
    <w:p w14:paraId="35C1D25C" w14:textId="77777777" w:rsidR="0074624C" w:rsidRDefault="0074624C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67AFF3C7" w14:textId="77777777" w:rsidR="0074624C" w:rsidRDefault="003B3A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Hlasování: pro 6, proti 0, zdržel se 0</w:t>
      </w:r>
    </w:p>
    <w:p w14:paraId="642809C2" w14:textId="77777777" w:rsidR="0074624C" w:rsidRDefault="0074624C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6F0B49F7" w14:textId="77777777" w:rsidR="0074624C" w:rsidRDefault="003B3A9E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Usnesení: Zastupitelstvo schvaluje za ověřovatele zápisu o průběhu dnešního zasedání zastupitelstva obce p. Vrchlavský A. a p. Kub P.</w:t>
      </w:r>
    </w:p>
    <w:p w14:paraId="1F21778D" w14:textId="77777777" w:rsidR="0074624C" w:rsidRDefault="0074624C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61F42893" w14:textId="77777777" w:rsidR="0074624C" w:rsidRDefault="0074624C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6EC56CC3" w14:textId="77777777" w:rsidR="0074624C" w:rsidRDefault="003B3A9E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Bod č. 1</w:t>
      </w:r>
    </w:p>
    <w:p w14:paraId="26EA5B1E" w14:textId="77777777" w:rsidR="0074624C" w:rsidRDefault="003B3A9E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Starosta přednesl návrh programu zasedání ke schválení.</w:t>
      </w:r>
    </w:p>
    <w:p w14:paraId="07B6657E" w14:textId="77777777" w:rsidR="0074624C" w:rsidRDefault="0074624C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7B605335" w14:textId="77777777" w:rsidR="0074624C" w:rsidRDefault="003B3A9E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1) Přivítání, jmenování zapisovatele, volba ověřovatelů, schválení programu zasedání</w:t>
      </w:r>
    </w:p>
    <w:p w14:paraId="3965208D" w14:textId="77777777" w:rsidR="0074624C" w:rsidRDefault="0074624C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67295DD3" w14:textId="56D041F4" w:rsidR="0074624C" w:rsidRDefault="003B3A9E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2) Kontrola usnesení přijatých na 3. zasedání zastupitelstva 2025</w:t>
      </w:r>
    </w:p>
    <w:p w14:paraId="39014504" w14:textId="77777777" w:rsidR="0074624C" w:rsidRDefault="0074624C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0C16A5F" w14:textId="397CF4CC" w:rsidR="0074624C" w:rsidRDefault="00E754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</w:t>
      </w:r>
      <w:r w:rsidR="003B3A9E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) </w:t>
      </w:r>
      <w:r w:rsidR="003B3A9E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>Založení nového společenství obcí na území ORP Vodňany</w:t>
      </w:r>
    </w:p>
    <w:p w14:paraId="171A6FAB" w14:textId="77777777" w:rsidR="0074624C" w:rsidRDefault="0074624C">
      <w:pPr>
        <w:spacing w:after="0" w:line="240" w:lineRule="auto"/>
      </w:pPr>
    </w:p>
    <w:p w14:paraId="6C3AAC97" w14:textId="5A1E9A33" w:rsidR="0074624C" w:rsidRDefault="00E754EC">
      <w:pPr>
        <w:suppressAutoHyphens w:val="0"/>
        <w:spacing w:after="0" w:line="240" w:lineRule="auto"/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4</w:t>
      </w:r>
      <w:r w:rsidR="003B3A9E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) </w:t>
      </w:r>
      <w:r w:rsidR="003B3A9E">
        <w:rPr>
          <w:rFonts w:ascii="Times New Roman" w:hAnsi="Times New Roman" w:cs="Times New Roman"/>
          <w:sz w:val="24"/>
          <w:szCs w:val="24"/>
        </w:rPr>
        <w:t xml:space="preserve">Žádost o finanční dar pekařství </w:t>
      </w:r>
      <w:proofErr w:type="spellStart"/>
      <w:r w:rsidR="003B3A9E">
        <w:rPr>
          <w:rFonts w:ascii="Times New Roman" w:hAnsi="Times New Roman" w:cs="Times New Roman"/>
          <w:sz w:val="24"/>
          <w:szCs w:val="24"/>
        </w:rPr>
        <w:t>Kodádek</w:t>
      </w:r>
      <w:proofErr w:type="spellEnd"/>
    </w:p>
    <w:p w14:paraId="21FC0E69" w14:textId="77777777" w:rsidR="0074624C" w:rsidRDefault="0074624C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5DC1A371" w14:textId="6ADC8989" w:rsidR="0074624C" w:rsidRDefault="00E754E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5</w:t>
      </w:r>
      <w:r w:rsidR="003B3A9E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) </w:t>
      </w:r>
      <w:r w:rsidR="00262BBD">
        <w:rPr>
          <w:rFonts w:ascii="Times New Roman" w:eastAsia="Times New Roman" w:hAnsi="Times New Roman" w:cs="Times New Roman"/>
          <w:color w:val="00000A"/>
          <w:sz w:val="24"/>
          <w:szCs w:val="24"/>
        </w:rPr>
        <w:t>Projednání opravy bytové jednotky</w:t>
      </w:r>
      <w:r w:rsidR="003B3A9E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gramStart"/>
      <w:r w:rsidR="003B3A9E">
        <w:rPr>
          <w:rFonts w:ascii="Times New Roman" w:eastAsia="Times New Roman" w:hAnsi="Times New Roman" w:cs="Times New Roman"/>
          <w:color w:val="00000A"/>
          <w:sz w:val="24"/>
          <w:szCs w:val="24"/>
        </w:rPr>
        <w:t>č.p.</w:t>
      </w:r>
      <w:proofErr w:type="gramEnd"/>
      <w:r w:rsidR="003B3A9E">
        <w:rPr>
          <w:rFonts w:ascii="Times New Roman" w:eastAsia="Times New Roman" w:hAnsi="Times New Roman" w:cs="Times New Roman"/>
          <w:color w:val="00000A"/>
          <w:sz w:val="24"/>
          <w:szCs w:val="24"/>
        </w:rPr>
        <w:t>1 Krašlovice</w:t>
      </w:r>
    </w:p>
    <w:p w14:paraId="25A6B80C" w14:textId="77777777" w:rsidR="00C16BFA" w:rsidRDefault="00C16B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767D79F" w14:textId="46B2701C" w:rsidR="00C16BFA" w:rsidRDefault="00E754EC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6</w:t>
      </w:r>
      <w:r w:rsidR="00C16BFA">
        <w:rPr>
          <w:rFonts w:ascii="Times New Roman" w:eastAsia="Times New Roman" w:hAnsi="Times New Roman" w:cs="Times New Roman"/>
          <w:color w:val="00000A"/>
          <w:sz w:val="24"/>
          <w:szCs w:val="24"/>
        </w:rPr>
        <w:t>) Výběr dodavatele komunální techniky</w:t>
      </w:r>
    </w:p>
    <w:p w14:paraId="68A802F6" w14:textId="77777777" w:rsidR="0074624C" w:rsidRDefault="0074624C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10867A33" w14:textId="4671B508" w:rsidR="0074624C" w:rsidRDefault="00E754EC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7</w:t>
      </w:r>
      <w:r w:rsidR="003B3A9E">
        <w:rPr>
          <w:rFonts w:ascii="Times New Roman" w:eastAsia="Times New Roman" w:hAnsi="Times New Roman" w:cs="Times New Roman"/>
          <w:color w:val="00000A"/>
          <w:sz w:val="24"/>
          <w:szCs w:val="24"/>
        </w:rPr>
        <w:t>) Poděkování a ukončení 4. zasedání zastupitelstva</w:t>
      </w:r>
    </w:p>
    <w:p w14:paraId="120AC069" w14:textId="77777777" w:rsidR="0074624C" w:rsidRDefault="00746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84335E" w14:textId="77777777" w:rsidR="0074624C" w:rsidRDefault="007462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14:paraId="07B371F9" w14:textId="77777777" w:rsidR="0074624C" w:rsidRDefault="003B3A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Hlasování: pro 6, proti 0, zdržel se 0</w:t>
      </w:r>
    </w:p>
    <w:p w14:paraId="0A280240" w14:textId="77777777" w:rsidR="0074624C" w:rsidRDefault="0074624C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</w:pPr>
    </w:p>
    <w:p w14:paraId="3BEB0BD8" w14:textId="77777777" w:rsidR="0074624C" w:rsidRDefault="007462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bookmarkStart w:id="0" w:name="_GoBack"/>
      <w:bookmarkEnd w:id="0"/>
    </w:p>
    <w:p w14:paraId="433238F5" w14:textId="77777777" w:rsidR="0074624C" w:rsidRDefault="007462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14:paraId="78BFE086" w14:textId="77777777" w:rsidR="0074624C" w:rsidRDefault="003B3A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  <w:t>Usnesení č. 1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: </w:t>
      </w:r>
    </w:p>
    <w:p w14:paraId="7415667E" w14:textId="77777777" w:rsidR="0074624C" w:rsidRDefault="0074624C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7409ECAD" w14:textId="77777777" w:rsidR="0074624C" w:rsidRDefault="003B3A9E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  <w:t>Zastupitelstvo schvaluje navržený program zasedání zastupitelstva.</w:t>
      </w:r>
    </w:p>
    <w:p w14:paraId="3BC9A142" w14:textId="77777777" w:rsidR="0074624C" w:rsidRDefault="0074624C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413C36EB" w14:textId="77777777" w:rsidR="0074624C" w:rsidRDefault="0074624C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3E13BC53" w14:textId="77777777" w:rsidR="0074624C" w:rsidRDefault="003B3A9E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Bod č. 2</w:t>
      </w:r>
    </w:p>
    <w:p w14:paraId="162C85A9" w14:textId="77777777" w:rsidR="0074624C" w:rsidRDefault="003B3A9E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Kontrola usnesení ze zasedání zastupitelstva č.3/2025</w:t>
      </w:r>
    </w:p>
    <w:p w14:paraId="45105F23" w14:textId="77777777" w:rsidR="0074624C" w:rsidRDefault="003B3A9E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Starosta seznámil zastupitele s plněním usnesení zasedání zastupitelstva č.3/2025 a sdělil, že všechna usnesení jsou průběžně plněna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. </w:t>
      </w:r>
    </w:p>
    <w:p w14:paraId="201EAB24" w14:textId="77777777" w:rsidR="0074624C" w:rsidRDefault="0074624C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53984D5B" w14:textId="77777777" w:rsidR="0074624C" w:rsidRDefault="003B3A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Hlasování: pro 6, proti 0, zdržel se 0</w:t>
      </w:r>
    </w:p>
    <w:p w14:paraId="14DC8EA0" w14:textId="77777777" w:rsidR="0074624C" w:rsidRDefault="0074624C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6C585F8C" w14:textId="77777777" w:rsidR="0074624C" w:rsidRDefault="003B3A9E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  <w:t>Usnesení č. 2:</w:t>
      </w:r>
    </w:p>
    <w:p w14:paraId="15566C62" w14:textId="77777777" w:rsidR="0074624C" w:rsidRDefault="003B3A9E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  <w:t xml:space="preserve"> </w:t>
      </w:r>
    </w:p>
    <w:p w14:paraId="2F889C15" w14:textId="77777777" w:rsidR="0074624C" w:rsidRDefault="003B3A9E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  <w:t>Zastupitelstvo bere na vědomí kontrolu usnesení zastupitelstva č.3/2025.</w:t>
      </w:r>
    </w:p>
    <w:p w14:paraId="2A897DAB" w14:textId="737B332A" w:rsidR="0074624C" w:rsidRPr="00E754EC" w:rsidRDefault="0074624C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77A6C270" w14:textId="77777777" w:rsidR="0074624C" w:rsidRDefault="0074624C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537E4CAB" w14:textId="77777777" w:rsidR="0074624C" w:rsidRDefault="0074624C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2F5015A9" w14:textId="79F2BE10" w:rsidR="0074624C" w:rsidRDefault="003B3A9E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bookmarkStart w:id="1" w:name="__DdeLink__216_866066130"/>
      <w:bookmarkEnd w:id="1"/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Bod č. </w:t>
      </w:r>
      <w:r w:rsidR="00E754EC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3</w:t>
      </w:r>
    </w:p>
    <w:p w14:paraId="2E5BD08F" w14:textId="77777777" w:rsidR="0074624C" w:rsidRDefault="003B3A9E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Style w:val="Siln"/>
          <w:b w:val="0"/>
          <w:sz w:val="24"/>
          <w:szCs w:val="24"/>
        </w:rPr>
        <w:t xml:space="preserve">Zastupitelstvo projednalo návrh k založení </w:t>
      </w:r>
      <w:r>
        <w:rPr>
          <w:rStyle w:val="Siln"/>
          <w:rFonts w:cstheme="minorHAnsi"/>
          <w:b w:val="0"/>
          <w:sz w:val="24"/>
          <w:szCs w:val="24"/>
        </w:rPr>
        <w:t xml:space="preserve">Společenství obcí </w:t>
      </w:r>
      <w:proofErr w:type="spellStart"/>
      <w:r>
        <w:rPr>
          <w:rStyle w:val="Siln"/>
          <w:rFonts w:cstheme="minorHAnsi"/>
          <w:sz w:val="24"/>
          <w:szCs w:val="24"/>
        </w:rPr>
        <w:t>Vodňansko</w:t>
      </w:r>
      <w:proofErr w:type="spellEnd"/>
      <w:r>
        <w:rPr>
          <w:rStyle w:val="Siln"/>
          <w:rFonts w:cstheme="minorHAnsi"/>
          <w:b w:val="0"/>
          <w:sz w:val="24"/>
          <w:szCs w:val="24"/>
        </w:rPr>
        <w:t xml:space="preserve"> ve smyslu ustanovení § 53a a násl. zákona č.128/2000 Sb., o obcích.</w:t>
      </w:r>
    </w:p>
    <w:p w14:paraId="135CC176" w14:textId="77777777" w:rsidR="0074624C" w:rsidRDefault="0074624C">
      <w:pPr>
        <w:rPr>
          <w:rFonts w:ascii="Times New Roman" w:hAnsi="Times New Roman"/>
          <w:sz w:val="24"/>
          <w:szCs w:val="24"/>
        </w:rPr>
      </w:pPr>
    </w:p>
    <w:p w14:paraId="4C37B1F4" w14:textId="77777777" w:rsidR="00BC2D9A" w:rsidRDefault="00BC2D9A" w:rsidP="00BC2D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Hlasování: pro 6, proti 0, zdržel se 0</w:t>
      </w:r>
    </w:p>
    <w:p w14:paraId="28C8D90F" w14:textId="77777777" w:rsidR="0074624C" w:rsidRDefault="0074624C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3C3BE61F" w14:textId="71DA396F" w:rsidR="0074624C" w:rsidRDefault="003B3A9E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  <w:t xml:space="preserve">Usnesení č. </w:t>
      </w:r>
      <w:r w:rsidR="00E754EC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  <w:t>3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  <w:t xml:space="preserve">: </w:t>
      </w:r>
    </w:p>
    <w:p w14:paraId="60F80CA6" w14:textId="3C6F3D3C" w:rsidR="0074624C" w:rsidRDefault="00BC2D9A">
      <w:pPr>
        <w:shd w:val="clear" w:color="auto" w:fill="FFFFFF"/>
        <w:spacing w:before="220" w:after="220"/>
        <w:jc w:val="both"/>
        <w:rPr>
          <w:u w:val="single"/>
        </w:rPr>
      </w:pPr>
      <w:r>
        <w:rPr>
          <w:rFonts w:ascii="Times New Roman" w:hAnsi="Times New Roman"/>
          <w:color w:val="222222"/>
          <w:sz w:val="24"/>
          <w:szCs w:val="24"/>
          <w:u w:val="single"/>
        </w:rPr>
        <w:t xml:space="preserve">Zastupitelstvo obce </w:t>
      </w:r>
      <w:r w:rsidR="003B3A9E">
        <w:rPr>
          <w:rFonts w:ascii="Times New Roman" w:hAnsi="Times New Roman"/>
          <w:color w:val="222222"/>
          <w:sz w:val="24"/>
          <w:szCs w:val="24"/>
          <w:u w:val="single"/>
        </w:rPr>
        <w:t xml:space="preserve">schvaluje založení nového společenství obcí na území ORP Vodňany pod názvem </w:t>
      </w:r>
      <w:proofErr w:type="spellStart"/>
      <w:r w:rsidR="003B3A9E">
        <w:rPr>
          <w:rFonts w:ascii="Times New Roman" w:hAnsi="Times New Roman"/>
          <w:b/>
          <w:bCs/>
          <w:color w:val="222222"/>
          <w:sz w:val="24"/>
          <w:szCs w:val="24"/>
          <w:u w:val="single"/>
        </w:rPr>
        <w:t>Vodňansko</w:t>
      </w:r>
      <w:proofErr w:type="spellEnd"/>
      <w:r w:rsidR="003B3A9E">
        <w:rPr>
          <w:rFonts w:ascii="Times New Roman" w:hAnsi="Times New Roman"/>
          <w:color w:val="222222"/>
          <w:sz w:val="24"/>
          <w:szCs w:val="24"/>
          <w:u w:val="single"/>
        </w:rPr>
        <w:t xml:space="preserve"> a vstup obce do tohoto společenství obcí podepsáním smlouvy.</w:t>
      </w:r>
    </w:p>
    <w:p w14:paraId="270A30E5" w14:textId="77777777" w:rsidR="0074624C" w:rsidRDefault="0074624C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4D028CF2" w14:textId="77777777" w:rsidR="0074624C" w:rsidRDefault="0074624C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75E5EBE3" w14:textId="618DB119" w:rsidR="0074624C" w:rsidRDefault="003B3A9E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Bod č. </w:t>
      </w:r>
      <w:r w:rsidR="00E754EC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4</w:t>
      </w:r>
    </w:p>
    <w:p w14:paraId="10976AB7" w14:textId="57CE627E" w:rsidR="0074624C" w:rsidRDefault="003B3A9E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Zastupitelstvo projednalo žádost o finanční dar</w:t>
      </w:r>
      <w:r w:rsidR="00BC2D9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ve výši 1 500,- Kč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firmě pekařství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Kodádek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14:paraId="1BE59CB7" w14:textId="77777777" w:rsidR="0074624C" w:rsidRDefault="0074624C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458904B4" w14:textId="77777777" w:rsidR="00BC2D9A" w:rsidRDefault="00BC2D9A" w:rsidP="00BC2D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Hlasování: pro 6, proti 0, zdržel se 0</w:t>
      </w:r>
    </w:p>
    <w:p w14:paraId="3D3CA2E4" w14:textId="77777777" w:rsidR="0074624C" w:rsidRDefault="007462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14:paraId="0117167B" w14:textId="77777777" w:rsidR="005507FB" w:rsidRDefault="005507FB">
      <w:pPr>
        <w:rPr>
          <w:rFonts w:ascii="Times New Roman" w:eastAsia="Calibri" w:hAnsi="Times New Roman" w:cs="Times New Roman"/>
          <w:color w:val="00000A"/>
          <w:sz w:val="24"/>
          <w:szCs w:val="24"/>
          <w:u w:val="single"/>
        </w:rPr>
      </w:pPr>
    </w:p>
    <w:p w14:paraId="5A41DF31" w14:textId="7BFE34CF" w:rsidR="0074624C" w:rsidRDefault="003B3A9E">
      <w:pPr>
        <w:rPr>
          <w:rFonts w:ascii="Times New Roman" w:eastAsia="Calibri" w:hAnsi="Times New Roman" w:cs="Times New Roman"/>
          <w:color w:val="00000A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u w:val="single"/>
        </w:rPr>
        <w:t xml:space="preserve">Usnesení č. </w:t>
      </w:r>
      <w:r w:rsidR="00E754EC">
        <w:rPr>
          <w:rFonts w:ascii="Times New Roman" w:eastAsia="Calibri" w:hAnsi="Times New Roman" w:cs="Times New Roman"/>
          <w:color w:val="00000A"/>
          <w:sz w:val="24"/>
          <w:szCs w:val="24"/>
          <w:u w:val="single"/>
        </w:rPr>
        <w:t>4</w:t>
      </w:r>
      <w:r>
        <w:rPr>
          <w:rFonts w:ascii="Times New Roman" w:eastAsia="Calibri" w:hAnsi="Times New Roman" w:cs="Times New Roman"/>
          <w:color w:val="00000A"/>
          <w:sz w:val="24"/>
          <w:szCs w:val="24"/>
          <w:u w:val="single"/>
        </w:rPr>
        <w:t>:</w:t>
      </w:r>
    </w:p>
    <w:p w14:paraId="2C1C36E4" w14:textId="032FDE42" w:rsidR="0074624C" w:rsidRDefault="00BC2D9A">
      <w:pPr>
        <w:rPr>
          <w:rFonts w:ascii="Times New Roman" w:eastAsia="Calibri" w:hAnsi="Times New Roman" w:cs="Times New Roman"/>
          <w:color w:val="00000A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  <w:t xml:space="preserve">Zastupitelstvo </w:t>
      </w:r>
      <w:r w:rsidR="003B3A9E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  <w:t>schvaluje žádost o finanční dar a podepsá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  <w:t>ní darovací smlouvy na částku 1500,-Kč</w:t>
      </w:r>
      <w:r w:rsidR="003B3A9E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  <w:t>.</w:t>
      </w:r>
      <w:r w:rsidR="003B3A9E">
        <w:rPr>
          <w:rFonts w:ascii="Times New Roman" w:eastAsia="Calibri" w:hAnsi="Times New Roman" w:cs="Times New Roman"/>
          <w:color w:val="00000A"/>
          <w:sz w:val="24"/>
          <w:szCs w:val="24"/>
          <w:u w:val="single"/>
        </w:rPr>
        <w:t xml:space="preserve"> </w:t>
      </w:r>
    </w:p>
    <w:p w14:paraId="690366E9" w14:textId="77777777" w:rsidR="00C16BFA" w:rsidRDefault="00C16BFA" w:rsidP="003105E0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251A133C" w14:textId="77777777" w:rsidR="00C16BFA" w:rsidRDefault="00C16BFA" w:rsidP="003105E0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7D223BED" w14:textId="77777777" w:rsidR="00E754EC" w:rsidRDefault="00E754EC" w:rsidP="003105E0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4F44E8F8" w14:textId="77777777" w:rsidR="00E754EC" w:rsidRDefault="00E754EC" w:rsidP="003105E0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1B3E97DF" w14:textId="77777777" w:rsidR="00E754EC" w:rsidRDefault="00E754EC" w:rsidP="003105E0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0BC02DE0" w14:textId="21AA3EF9" w:rsidR="003105E0" w:rsidRPr="00E754EC" w:rsidRDefault="003105E0" w:rsidP="003105E0">
      <w:pPr>
        <w:spacing w:after="0" w:line="240" w:lineRule="auto"/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</w:pPr>
      <w:r w:rsidRPr="008F77DA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lastRenderedPageBreak/>
        <w:t>Bod č.</w:t>
      </w:r>
      <w:r w:rsidR="00E754EC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5</w:t>
      </w:r>
    </w:p>
    <w:p w14:paraId="7489F034" w14:textId="77777777" w:rsidR="003105E0" w:rsidRDefault="003105E0" w:rsidP="003105E0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E754EC">
        <w:rPr>
          <w:rStyle w:val="Siln"/>
          <w:b w:val="0"/>
          <w:sz w:val="24"/>
          <w:szCs w:val="24"/>
        </w:rPr>
        <w:t>Zastupitelstvo obce projednalo výběr dodavatele Komunální techniky</w:t>
      </w:r>
      <w:r>
        <w:rPr>
          <w:rStyle w:val="Sil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z dodaných nabídek:  </w:t>
      </w:r>
    </w:p>
    <w:p w14:paraId="14B219EA" w14:textId="429A93D2" w:rsidR="003105E0" w:rsidRDefault="003105E0" w:rsidP="003105E0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AGROVEST a.s.  Božkovská 397/15, 326 00 Plzeň,</w:t>
      </w:r>
      <w:r w:rsidR="008934AE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IČ: 27961958 nabídková cena: 688</w:t>
      </w:r>
      <w:r w:rsidR="005507FB">
        <w:rPr>
          <w:rFonts w:ascii="Times New Roman" w:eastAsia="Times New Roman" w:hAnsi="Times New Roman" w:cs="Times New Roman"/>
          <w:color w:val="00000A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490Kč s DPH</w:t>
      </w:r>
    </w:p>
    <w:p w14:paraId="3DEAEB76" w14:textId="15AA0943" w:rsidR="008934AE" w:rsidRDefault="008934AE" w:rsidP="003105E0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N+P PROFI s.r.o.    Táborská 1381, 399</w:t>
      </w:r>
      <w:r w:rsidR="002F2FD1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01 Milevsko, IČ: 02455579 nabídková cena: 679 294Kč s DPH</w:t>
      </w:r>
    </w:p>
    <w:p w14:paraId="270340E1" w14:textId="500CC93F" w:rsidR="00C16BFA" w:rsidRPr="005507FB" w:rsidRDefault="008934AE" w:rsidP="005507FB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LIVA Předslavice spol s.r.o.    Předslavice 19, 387 01 Volyně, IČ: 63906821 nabídková cena: 671 550Kč s DPH</w:t>
      </w:r>
      <w:r w:rsidR="003105E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                                                    </w:t>
      </w:r>
    </w:p>
    <w:p w14:paraId="77826B15" w14:textId="77777777" w:rsidR="005507FB" w:rsidRDefault="005507FB" w:rsidP="005507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bookmarkStart w:id="2" w:name="_Hlk133765714"/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Hlasování: pro 6, proti 0, zdržel se 0</w:t>
      </w:r>
    </w:p>
    <w:p w14:paraId="37D759E2" w14:textId="77777777" w:rsidR="00C16BFA" w:rsidRDefault="00C16BFA" w:rsidP="008934AE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</w:pPr>
    </w:p>
    <w:p w14:paraId="4D163E54" w14:textId="77777777" w:rsidR="0029103F" w:rsidRDefault="008934AE" w:rsidP="008934AE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</w:pPr>
      <w:r w:rsidRPr="008F77DA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  <w:t xml:space="preserve">Usnesení </w:t>
      </w:r>
      <w:proofErr w:type="gramStart"/>
      <w:r w:rsidRPr="008F77DA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  <w:t>č.</w:t>
      </w:r>
      <w:r w:rsidR="00E754EC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  <w:t>5</w:t>
      </w:r>
      <w:r w:rsidRPr="008F77DA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  <w:t>:</w:t>
      </w:r>
      <w:proofErr w:type="gramEnd"/>
      <w:r w:rsidRPr="008F77DA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  <w:t xml:space="preserve"> </w:t>
      </w:r>
    </w:p>
    <w:p w14:paraId="0472C34C" w14:textId="69620830" w:rsidR="008934AE" w:rsidRDefault="008934AE" w:rsidP="008934A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F77DA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  <w:br/>
      </w:r>
      <w:bookmarkEnd w:id="2"/>
      <w:r w:rsidRPr="0099050C">
        <w:rPr>
          <w:rFonts w:ascii="Times New Roman" w:hAnsi="Times New Roman" w:cs="Times New Roman"/>
          <w:sz w:val="24"/>
          <w:szCs w:val="24"/>
          <w:u w:val="single"/>
        </w:rPr>
        <w:t>Zastupitelstvo schvaluje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v případě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podepsaní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dohody s SZIF přiznaní dotace o pořízení komunální techniky</w:t>
      </w:r>
      <w:r w:rsidR="00C16BFA">
        <w:rPr>
          <w:rFonts w:ascii="Times New Roman" w:hAnsi="Times New Roman" w:cs="Times New Roman"/>
          <w:sz w:val="24"/>
          <w:szCs w:val="24"/>
          <w:u w:val="single"/>
        </w:rPr>
        <w:t>, dodavatele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050C">
        <w:rPr>
          <w:rFonts w:ascii="Times New Roman" w:hAnsi="Times New Roman" w:cs="Times New Roman"/>
          <w:sz w:val="24"/>
          <w:szCs w:val="24"/>
          <w:u w:val="single"/>
        </w:rPr>
        <w:t xml:space="preserve">s nejnižší nabídkovou cenou </w:t>
      </w:r>
      <w:r>
        <w:rPr>
          <w:rFonts w:ascii="Times New Roman" w:hAnsi="Times New Roman" w:cs="Times New Roman"/>
          <w:sz w:val="24"/>
          <w:szCs w:val="24"/>
          <w:u w:val="single"/>
        </w:rPr>
        <w:t>671</w:t>
      </w:r>
      <w:r w:rsidRPr="0099050C">
        <w:rPr>
          <w:rFonts w:ascii="Times New Roman" w:hAnsi="Times New Roman" w:cs="Times New Roman"/>
          <w:sz w:val="24"/>
          <w:szCs w:val="24"/>
          <w:u w:val="single"/>
        </w:rPr>
        <w:t> </w:t>
      </w:r>
      <w:r>
        <w:rPr>
          <w:rFonts w:ascii="Times New Roman" w:hAnsi="Times New Roman" w:cs="Times New Roman"/>
          <w:sz w:val="24"/>
          <w:szCs w:val="24"/>
          <w:u w:val="single"/>
        </w:rPr>
        <w:t>550</w:t>
      </w:r>
      <w:r w:rsidRPr="0099050C">
        <w:rPr>
          <w:rFonts w:ascii="Times New Roman" w:hAnsi="Times New Roman" w:cs="Times New Roman"/>
          <w:sz w:val="24"/>
          <w:szCs w:val="24"/>
          <w:u w:val="single"/>
        </w:rPr>
        <w:t>,-Kč včetně DPH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firmu </w:t>
      </w:r>
      <w:r w:rsidRPr="00C16BFA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  <w:t>LIVA Předslavice spol s.r.o.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 </w:t>
      </w:r>
    </w:p>
    <w:p w14:paraId="22707879" w14:textId="77777777" w:rsidR="00C16BFA" w:rsidRDefault="00C16BF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67C6C8A8" w14:textId="77777777" w:rsidR="005507FB" w:rsidRDefault="005507FB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31735E5C" w14:textId="2897ED5E" w:rsidR="0074624C" w:rsidRDefault="003B3A9E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Bod č. </w:t>
      </w:r>
      <w:r w:rsidR="00E754EC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6</w:t>
      </w:r>
    </w:p>
    <w:p w14:paraId="31F7C8E3" w14:textId="0173A890" w:rsidR="0074624C" w:rsidRDefault="003B3A9E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Zastupitelstvo obce projednalo</w:t>
      </w:r>
      <w:r w:rsidR="002F2FD1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opravu bytové jednotky </w:t>
      </w:r>
      <w:proofErr w:type="gramStart"/>
      <w:r w:rsidR="002F2FD1">
        <w:rPr>
          <w:rFonts w:ascii="Times New Roman" w:eastAsia="Times New Roman" w:hAnsi="Times New Roman" w:cs="Times New Roman"/>
          <w:color w:val="00000A"/>
          <w:sz w:val="24"/>
          <w:szCs w:val="24"/>
        </w:rPr>
        <w:t>č.p.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1 v Krašlovicích.</w:t>
      </w:r>
    </w:p>
    <w:p w14:paraId="7E66A705" w14:textId="77777777" w:rsidR="0029103F" w:rsidRDefault="0029103F" w:rsidP="002910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Hlasování: pro 6, proti 0, zdržel se 0</w:t>
      </w:r>
    </w:p>
    <w:p w14:paraId="5194F806" w14:textId="77777777" w:rsidR="0074624C" w:rsidRDefault="007462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14:paraId="5AFBF0E5" w14:textId="4C36CBEE" w:rsidR="0074624C" w:rsidRDefault="003B3A9E">
      <w:pPr>
        <w:rPr>
          <w:rFonts w:ascii="Times New Roman" w:eastAsia="Calibri" w:hAnsi="Times New Roman" w:cs="Times New Roman"/>
          <w:color w:val="00000A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u w:val="single"/>
        </w:rPr>
        <w:t xml:space="preserve">Usnesení č. </w:t>
      </w:r>
      <w:r w:rsidR="00E754EC">
        <w:rPr>
          <w:rFonts w:ascii="Times New Roman" w:eastAsia="Calibri" w:hAnsi="Times New Roman" w:cs="Times New Roman"/>
          <w:color w:val="00000A"/>
          <w:sz w:val="24"/>
          <w:szCs w:val="24"/>
          <w:u w:val="single"/>
        </w:rPr>
        <w:t>6</w:t>
      </w:r>
      <w:r>
        <w:rPr>
          <w:rFonts w:ascii="Times New Roman" w:eastAsia="Calibri" w:hAnsi="Times New Roman" w:cs="Times New Roman"/>
          <w:color w:val="00000A"/>
          <w:sz w:val="24"/>
          <w:szCs w:val="24"/>
          <w:u w:val="single"/>
        </w:rPr>
        <w:t xml:space="preserve">: </w:t>
      </w:r>
    </w:p>
    <w:p w14:paraId="0E555E8E" w14:textId="45B020E0" w:rsidR="0074624C" w:rsidRDefault="0029103F">
      <w:pPr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Zastupitelstvo </w:t>
      </w:r>
      <w:r w:rsidR="003B3A9E">
        <w:rPr>
          <w:rFonts w:ascii="Times New Roman" w:hAnsi="Times New Roman" w:cs="Times New Roman"/>
          <w:sz w:val="24"/>
          <w:szCs w:val="24"/>
          <w:u w:val="single"/>
        </w:rPr>
        <w:t xml:space="preserve">schvaluje </w:t>
      </w:r>
      <w:r w:rsidR="002F2FD1">
        <w:rPr>
          <w:rFonts w:ascii="Times New Roman" w:hAnsi="Times New Roman" w:cs="Times New Roman"/>
          <w:sz w:val="24"/>
          <w:szCs w:val="24"/>
          <w:u w:val="single"/>
        </w:rPr>
        <w:t xml:space="preserve">opravu bytové jednotky </w:t>
      </w:r>
      <w:proofErr w:type="gramStart"/>
      <w:r w:rsidR="003B3A9E">
        <w:rPr>
          <w:rFonts w:ascii="Times New Roman" w:hAnsi="Times New Roman" w:cs="Times New Roman"/>
          <w:sz w:val="24"/>
          <w:szCs w:val="24"/>
          <w:u w:val="single"/>
        </w:rPr>
        <w:t>č.p.</w:t>
      </w:r>
      <w:proofErr w:type="gramEnd"/>
      <w:r w:rsidR="003B3A9E">
        <w:rPr>
          <w:rFonts w:ascii="Times New Roman" w:hAnsi="Times New Roman" w:cs="Times New Roman"/>
          <w:sz w:val="24"/>
          <w:szCs w:val="24"/>
          <w:u w:val="single"/>
        </w:rPr>
        <w:t>1 v Krašlovicích.</w:t>
      </w:r>
    </w:p>
    <w:p w14:paraId="3A4F5C41" w14:textId="77777777" w:rsidR="00E754EC" w:rsidRDefault="00E754EC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bookmarkStart w:id="3" w:name="_Hlk121037575"/>
      <w:bookmarkStart w:id="4" w:name="_Hlk125289370"/>
    </w:p>
    <w:p w14:paraId="082B62A7" w14:textId="2561F70C" w:rsidR="0074624C" w:rsidRDefault="003B3A9E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Bod č.</w:t>
      </w:r>
      <w:bookmarkEnd w:id="3"/>
      <w:bookmarkEnd w:id="4"/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  <w:r w:rsidR="00E754EC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7</w:t>
      </w:r>
    </w:p>
    <w:p w14:paraId="037443E3" w14:textId="77777777" w:rsidR="0074624C" w:rsidRDefault="003B3A9E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Poděkování za účast.</w:t>
      </w:r>
    </w:p>
    <w:p w14:paraId="1E5D1D2E" w14:textId="77777777" w:rsidR="0074624C" w:rsidRDefault="003B3A9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Starosta přítomným zastupitelům poděkoval za účast a ukončil 4. zasedání zastupitelstva v 20:00 hod.</w:t>
      </w:r>
    </w:p>
    <w:p w14:paraId="75352CA6" w14:textId="77777777" w:rsidR="0074624C" w:rsidRDefault="0074624C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13FECC53" w14:textId="77777777" w:rsidR="0074624C" w:rsidRDefault="0074624C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30F154E9" w14:textId="77777777" w:rsidR="0074624C" w:rsidRDefault="003B3A9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V Krašlovicích dne 29. 04. 2025</w:t>
      </w:r>
    </w:p>
    <w:p w14:paraId="3553306F" w14:textId="77777777" w:rsidR="0074624C" w:rsidRDefault="0074624C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5375D83B" w14:textId="77777777" w:rsidR="0074624C" w:rsidRDefault="003B3A9E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Zapsala: Kupsová J.</w:t>
      </w:r>
    </w:p>
    <w:p w14:paraId="6AF53B54" w14:textId="77777777" w:rsidR="0074624C" w:rsidRDefault="0074624C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5CF1F4EF" w14:textId="77777777" w:rsidR="0074624C" w:rsidRDefault="003B3A9E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                                                       </w:t>
      </w:r>
    </w:p>
    <w:p w14:paraId="494E528F" w14:textId="77777777" w:rsidR="0074624C" w:rsidRDefault="003B3A9E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                                                           -------------------------------------- Josef Schwarz, starosta             </w:t>
      </w:r>
    </w:p>
    <w:p w14:paraId="6DD4ACAC" w14:textId="77777777" w:rsidR="0074624C" w:rsidRDefault="0074624C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</w:rPr>
      </w:pPr>
    </w:p>
    <w:p w14:paraId="12F1379A" w14:textId="77777777" w:rsidR="0074624C" w:rsidRDefault="003B3A9E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</w:rPr>
        <w:t>Ověřovatelé zápisu:</w:t>
      </w:r>
    </w:p>
    <w:p w14:paraId="4AEEBED3" w14:textId="77777777" w:rsidR="0074624C" w:rsidRDefault="0074624C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441B811D" w14:textId="77777777" w:rsidR="0074624C" w:rsidRDefault="0074624C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6E3514EB" w14:textId="77777777" w:rsidR="0074624C" w:rsidRDefault="003B3A9E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Vyvěšeno: 29.04.2025                                                Alois Vrchlavský   .............................. ___________________</w:t>
      </w:r>
    </w:p>
    <w:p w14:paraId="05705DFB" w14:textId="77777777" w:rsidR="0074624C" w:rsidRDefault="0074624C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1168B77C" w14:textId="1724BD64" w:rsidR="0074624C" w:rsidRDefault="003B3A9E" w:rsidP="005507FB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Svěšeno: 27.05.2025                                                    Pavel Kub             ..............................</w:t>
      </w:r>
    </w:p>
    <w:sectPr w:rsidR="0074624C">
      <w:pgSz w:w="11906" w:h="16838"/>
      <w:pgMar w:top="1417" w:right="1417" w:bottom="1417" w:left="1417" w:header="0" w:footer="0" w:gutter="0"/>
      <w:cols w:space="708"/>
      <w:formProt w:val="0"/>
      <w:docGrid w:linePitch="360" w:charSpace="98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4624C"/>
    <w:rsid w:val="00262BBD"/>
    <w:rsid w:val="0029103F"/>
    <w:rsid w:val="002F2FD1"/>
    <w:rsid w:val="003105E0"/>
    <w:rsid w:val="003B3A9E"/>
    <w:rsid w:val="004C61D0"/>
    <w:rsid w:val="005507FB"/>
    <w:rsid w:val="0074624C"/>
    <w:rsid w:val="008934AE"/>
    <w:rsid w:val="009335C6"/>
    <w:rsid w:val="00B31745"/>
    <w:rsid w:val="00BC2D9A"/>
    <w:rsid w:val="00C16BFA"/>
    <w:rsid w:val="00CB22BB"/>
    <w:rsid w:val="00E7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F140E"/>
  <w15:docId w15:val="{0FF045A8-D339-49FA-B081-718F553EF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6C8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FB5656"/>
    <w:rPr>
      <w:rFonts w:ascii="Times New Roman" w:hAnsi="Times New Roman" w:cs="Times New Roman"/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D15CD2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BC7E26"/>
  </w:style>
  <w:style w:type="character" w:customStyle="1" w:styleId="ZpatChar">
    <w:name w:val="Zápatí Char"/>
    <w:basedOn w:val="Standardnpsmoodstavce"/>
    <w:link w:val="Zpat"/>
    <w:uiPriority w:val="99"/>
    <w:qFormat/>
    <w:rsid w:val="00BC7E26"/>
  </w:style>
  <w:style w:type="paragraph" w:customStyle="1" w:styleId="Nadpis">
    <w:name w:val="Nadpis"/>
    <w:basedOn w:val="Normln"/>
    <w:next w:val="Zkladntext"/>
    <w:qFormat/>
    <w:rsid w:val="003E1A6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rsid w:val="003E1A68"/>
    <w:pPr>
      <w:spacing w:after="140" w:line="288" w:lineRule="auto"/>
    </w:pPr>
  </w:style>
  <w:style w:type="paragraph" w:styleId="Seznam">
    <w:name w:val="List"/>
    <w:basedOn w:val="Zkladntext"/>
    <w:rsid w:val="003E1A68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3E1A68"/>
    <w:pPr>
      <w:suppressLineNumbers/>
    </w:pPr>
    <w:rPr>
      <w:rFonts w:cs="Lucida Sans"/>
    </w:rPr>
  </w:style>
  <w:style w:type="paragraph" w:customStyle="1" w:styleId="caption1">
    <w:name w:val="caption1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itulek1">
    <w:name w:val="Titulek1"/>
    <w:basedOn w:val="Normln"/>
    <w:qFormat/>
    <w:rsid w:val="003E1A6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66A21"/>
    <w:pPr>
      <w:ind w:left="720"/>
      <w:contextualSpacing/>
    </w:pPr>
    <w:rPr>
      <w:rFonts w:eastAsia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D15CD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yl">
    <w:name w:val="Styl"/>
    <w:uiPriority w:val="99"/>
    <w:qFormat/>
    <w:rsid w:val="000646F3"/>
    <w:pPr>
      <w:widowContro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BC7E26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BC7E2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1763</TotalTime>
  <Pages>3</Pages>
  <Words>620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I&amp;C Energo a.s.</Company>
  <LinksUpToDate>false</LinksUpToDate>
  <CharactersWithSpaces>4276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Účet Microsoft</cp:lastModifiedBy>
  <cp:revision>694</cp:revision>
  <cp:lastPrinted>2025-02-25T17:15:00Z</cp:lastPrinted>
  <dcterms:created xsi:type="dcterms:W3CDTF">2019-01-02T06:58:00Z</dcterms:created>
  <dcterms:modified xsi:type="dcterms:W3CDTF">2025-04-29T17:40:00Z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