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2B8CD" w14:textId="37A6776A" w:rsidR="00601092" w:rsidRDefault="00E72C0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Zápis č.</w:t>
      </w:r>
      <w:r w:rsidR="00565602"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3</w:t>
      </w:r>
      <w:r>
        <w:rPr>
          <w:rFonts w:ascii="Times New Roman" w:eastAsia="Times New Roman" w:hAnsi="Times New Roman" w:cs="Times New Roman"/>
          <w:b/>
          <w:color w:val="00000A"/>
          <w:sz w:val="40"/>
          <w:szCs w:val="40"/>
        </w:rPr>
        <w:t>–2025</w:t>
      </w:r>
    </w:p>
    <w:p w14:paraId="76286FDA" w14:textId="77777777" w:rsidR="00601092" w:rsidRDefault="0060109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0858072B" w14:textId="20C8B61E" w:rsidR="00601092" w:rsidRDefault="00E72C0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o průběhu zasedání Zastupitelstva obce Krašlovice, konaného dne </w:t>
      </w:r>
      <w:r w:rsidR="0056560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01</w:t>
      </w:r>
      <w:r w:rsidR="0010501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. 0</w:t>
      </w:r>
      <w:r w:rsidR="00565602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4</w:t>
      </w:r>
      <w:r w:rsidR="0010501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. 2025</w:t>
      </w:r>
    </w:p>
    <w:p w14:paraId="3417B199" w14:textId="77777777" w:rsidR="00601092" w:rsidRDefault="00601092" w:rsidP="0010501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C04FE2C" w14:textId="5066BB87" w:rsidR="00601092" w:rsidRDefault="00E72C02" w:rsidP="0010501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Starosta obce zahájil 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 zasedání Zastupitelstva obce Krašlovice v 18:30 hodin, a všechny přivítal.</w:t>
      </w:r>
    </w:p>
    <w:p w14:paraId="36978B51" w14:textId="161E243E" w:rsidR="00601092" w:rsidRDefault="00E72C02" w:rsidP="0010501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konstatoval, že informace o konání zasedání byla zveřejněna na úřední desce obecního úřadu dle jednacího řádu a na internetových stránkách, a to nejméně sedm dní přede dnem konání zasedání a dá</w:t>
      </w:r>
      <w:r w:rsidR="0010501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le konstatoval, že je přítomno 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členů zastupitelstva, zastupitelstvo je tedy usnášení schopné.</w:t>
      </w:r>
    </w:p>
    <w:p w14:paraId="6EC87824" w14:textId="7FF275D1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Přítomni: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Schwarz J., Kupsová J., Vrchl</w:t>
      </w:r>
      <w:r w:rsidR="0010501E">
        <w:rPr>
          <w:rFonts w:ascii="Times New Roman" w:eastAsia="Times New Roman" w:hAnsi="Times New Roman" w:cs="Times New Roman"/>
          <w:color w:val="00000A"/>
          <w:sz w:val="24"/>
          <w:szCs w:val="24"/>
        </w:rPr>
        <w:t>avský A., Křížková I., Peták M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., Kub P.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</w:rPr>
        <w:t>, Lužná A.</w:t>
      </w:r>
    </w:p>
    <w:p w14:paraId="1BB5F57E" w14:textId="7A6BC6AD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Omluveni: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2E97925B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7D66DA7" w14:textId="77777777" w:rsidR="00601092" w:rsidRDefault="00E72C02" w:rsidP="00105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Zapisovatelem byl jmenován: Kupsová J.</w:t>
      </w:r>
    </w:p>
    <w:p w14:paraId="483942CF" w14:textId="77777777" w:rsidR="00601092" w:rsidRDefault="00601092" w:rsidP="00105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7C4E04E" w14:textId="3369143B" w:rsidR="00601092" w:rsidRDefault="00E72C02" w:rsidP="00105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Starosta konstatoval, že zápis č. 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/2025 z předchozího zasedání byl řádně ověřen a je vyložen k nahlédnutí v zasedací místnosti.</w:t>
      </w:r>
    </w:p>
    <w:p w14:paraId="36DDF9C3" w14:textId="77777777" w:rsidR="00601092" w:rsidRDefault="00601092" w:rsidP="00105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CC3771E" w14:textId="77777777" w:rsidR="00601092" w:rsidRDefault="00E72C02" w:rsidP="00105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vyzval zastupitele, aby podali návrhy na ověřovatele zápisu o průběhu dnešního zasedání zastupitelstva obce.</w:t>
      </w:r>
    </w:p>
    <w:p w14:paraId="71BDAC76" w14:textId="56494231" w:rsidR="00601092" w:rsidRDefault="00E72C02" w:rsidP="001050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Navrženi: 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</w:rPr>
        <w:t>Lužná A.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</w:rPr>
        <w:t>Křížková I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., kteří vyslovili s návrhem souhlas</w:t>
      </w:r>
    </w:p>
    <w:p w14:paraId="148E20BB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B8A7522" w14:textId="03310D91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Hlasování: pro </w:t>
      </w:r>
      <w:r w:rsidR="005656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, proti 0, zdržel se 0</w:t>
      </w:r>
    </w:p>
    <w:p w14:paraId="79BC72F6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D9350DC" w14:textId="48118CB1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Usnesení: Zastupitelstvo schvaluje za ověřovatele zápisu o průběhu dnešního zasedání zastupitelstva obce </w:t>
      </w:r>
      <w:r w:rsidR="0010501E">
        <w:rPr>
          <w:rFonts w:ascii="Times New Roman" w:eastAsia="Times New Roman" w:hAnsi="Times New Roman" w:cs="Times New Roman"/>
          <w:color w:val="00000A"/>
          <w:sz w:val="24"/>
          <w:szCs w:val="24"/>
        </w:rPr>
        <w:t>p.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Lužná A</w:t>
      </w:r>
      <w:r w:rsidR="0010501E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a </w:t>
      </w:r>
      <w:r w:rsidR="0010501E">
        <w:rPr>
          <w:rFonts w:ascii="Times New Roman" w:eastAsia="Times New Roman" w:hAnsi="Times New Roman" w:cs="Times New Roman"/>
          <w:color w:val="00000A"/>
          <w:sz w:val="24"/>
          <w:szCs w:val="24"/>
        </w:rPr>
        <w:t>p. K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</w:rPr>
        <w:t>řížková I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2791EDC0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038FE64" w14:textId="77777777" w:rsidR="0010501E" w:rsidRDefault="0010501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72B390F" w14:textId="6311C790" w:rsidR="0010501E" w:rsidRPr="00B34115" w:rsidRDefault="00E72C02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</w:t>
      </w:r>
      <w:r w:rsidR="0010501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1</w:t>
      </w:r>
    </w:p>
    <w:p w14:paraId="468AF47C" w14:textId="77777777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Starosta přednesl návrh programu zasedání ke schválení.</w:t>
      </w:r>
    </w:p>
    <w:p w14:paraId="5BD21CDA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26A9AEF0" w14:textId="77777777" w:rsidR="00601092" w:rsidRDefault="00E72C02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1) Přivítání, jmenování zapisovatele, volba ověřovatelů, schválení programu zasedání</w:t>
      </w:r>
    </w:p>
    <w:p w14:paraId="56A8FB90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BC79D01" w14:textId="4F754632" w:rsidR="00601092" w:rsidRDefault="00E72C02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2) Kontrola usnesení přijatých na 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 zasedání zastupitelstva 2025</w:t>
      </w:r>
    </w:p>
    <w:p w14:paraId="23DEF31A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B20E7B7" w14:textId="77777777" w:rsidR="00601092" w:rsidRDefault="00E72C02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3) Rozpočtové opatření</w:t>
      </w:r>
    </w:p>
    <w:p w14:paraId="786624F4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E66BD00" w14:textId="77777777" w:rsidR="00565602" w:rsidRPr="00565602" w:rsidRDefault="00E72C02" w:rsidP="005656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4) </w:t>
      </w:r>
      <w:r w:rsidR="00565602" w:rsidRPr="00565602">
        <w:rPr>
          <w:rFonts w:ascii="Times New Roman" w:eastAsia="Calibri" w:hAnsi="Times New Roman" w:cs="Times New Roman"/>
          <w:color w:val="00000A"/>
          <w:sz w:val="24"/>
          <w:szCs w:val="24"/>
        </w:rPr>
        <w:t>Výsledky přezkoumání hospodaření obce krajským úřadem za rok 2024</w:t>
      </w:r>
    </w:p>
    <w:p w14:paraId="01A49DCE" w14:textId="266D99EB" w:rsidR="00601092" w:rsidRDefault="00601092">
      <w:pPr>
        <w:spacing w:after="0" w:line="240" w:lineRule="auto"/>
      </w:pPr>
    </w:p>
    <w:p w14:paraId="40464462" w14:textId="77777777" w:rsidR="00565602" w:rsidRDefault="00E72C02" w:rsidP="00565602">
      <w:pPr>
        <w:suppressAutoHyphens w:val="0"/>
        <w:spacing w:after="0" w:line="240" w:lineRule="auto"/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5)</w:t>
      </w:r>
      <w:r w:rsidRPr="0010501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565602" w:rsidRPr="00565602">
        <w:rPr>
          <w:rFonts w:ascii="Times New Roman" w:hAnsi="Times New Roman" w:cs="Times New Roman"/>
          <w:sz w:val="24"/>
          <w:szCs w:val="24"/>
        </w:rPr>
        <w:t xml:space="preserve">Žádost o finanční dar Linky bezpečí, </w:t>
      </w:r>
      <w:proofErr w:type="spellStart"/>
      <w:r w:rsidR="00565602" w:rsidRPr="00565602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565602" w:rsidRPr="00565602">
        <w:rPr>
          <w:rFonts w:ascii="Times New Roman" w:hAnsi="Times New Roman" w:cs="Times New Roman"/>
          <w:sz w:val="24"/>
          <w:szCs w:val="24"/>
        </w:rPr>
        <w:t>.</w:t>
      </w:r>
    </w:p>
    <w:p w14:paraId="651D709D" w14:textId="62BA338C" w:rsidR="00601092" w:rsidRPr="0010501E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7DEF631" w14:textId="77777777" w:rsidR="00565602" w:rsidRDefault="00E72C02" w:rsidP="00565602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6) </w:t>
      </w:r>
      <w:r w:rsidR="00565602" w:rsidRPr="00565602">
        <w:rPr>
          <w:rFonts w:ascii="Times New Roman" w:hAnsi="Times New Roman" w:cs="Times New Roman"/>
          <w:sz w:val="24"/>
          <w:szCs w:val="24"/>
        </w:rPr>
        <w:t xml:space="preserve">Obecně závazná vyhláška č. 1/2025 o stanovení obecního systému odpadového </w:t>
      </w:r>
    </w:p>
    <w:p w14:paraId="4FBDF992" w14:textId="6553C33C" w:rsidR="00565602" w:rsidRDefault="00565602" w:rsidP="00565602">
      <w:pPr>
        <w:suppressAutoHyphens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65602">
        <w:rPr>
          <w:rFonts w:ascii="Times New Roman" w:hAnsi="Times New Roman" w:cs="Times New Roman"/>
          <w:sz w:val="24"/>
          <w:szCs w:val="24"/>
        </w:rPr>
        <w:t>hospodářství</w:t>
      </w:r>
    </w:p>
    <w:p w14:paraId="130842BF" w14:textId="461C29BC" w:rsidR="00601092" w:rsidRPr="0010501E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505D220E" w14:textId="77777777" w:rsidR="00565602" w:rsidRDefault="00E72C02" w:rsidP="00565602">
      <w:pPr>
        <w:suppressAutoHyphens w:val="0"/>
        <w:spacing w:after="0" w:line="240" w:lineRule="auto"/>
      </w:pPr>
      <w:r w:rsidRPr="0010501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7) </w:t>
      </w:r>
      <w:r w:rsidR="00565602" w:rsidRPr="00565602">
        <w:rPr>
          <w:rFonts w:ascii="Times New Roman" w:hAnsi="Times New Roman" w:cs="Times New Roman"/>
          <w:sz w:val="24"/>
          <w:szCs w:val="24"/>
        </w:rPr>
        <w:t>Aktualizace směrnice obce k zadávání veřejných zakázek malého rozsahu</w:t>
      </w:r>
    </w:p>
    <w:p w14:paraId="673BA1CB" w14:textId="1FF05492" w:rsidR="00601092" w:rsidRPr="0010501E" w:rsidRDefault="00601092" w:rsidP="0010501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E598605" w14:textId="051CAC64" w:rsidR="00601092" w:rsidRPr="0010501E" w:rsidRDefault="00E72C02" w:rsidP="0010501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8) Poděkování a </w:t>
      </w:r>
      <w:r w:rsidR="0010501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ukončení 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10501E">
        <w:rPr>
          <w:rFonts w:ascii="Times New Roman" w:eastAsia="Times New Roman" w:hAnsi="Times New Roman" w:cs="Times New Roman"/>
          <w:color w:val="00000A"/>
          <w:sz w:val="24"/>
          <w:szCs w:val="24"/>
        </w:rPr>
        <w:t>. zasedání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zastupitelstva</w:t>
      </w:r>
    </w:p>
    <w:p w14:paraId="6B773C90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5B7E6E" w14:textId="1023ECFF" w:rsidR="00B34115" w:rsidRDefault="00B34115" w:rsidP="00B341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Hlasování: pro </w:t>
      </w:r>
      <w:r w:rsidR="0056560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, proti 0, zdržel se 0</w:t>
      </w:r>
    </w:p>
    <w:p w14:paraId="3C21D8D9" w14:textId="77777777" w:rsidR="00B34115" w:rsidRDefault="00B3411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6B1AB806" w14:textId="61CAA62E" w:rsidR="00601092" w:rsidRPr="0010501E" w:rsidRDefault="00E72C0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Usnesení č.</w:t>
      </w:r>
      <w:r w:rsidR="0010501E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: </w:t>
      </w:r>
    </w:p>
    <w:p w14:paraId="7B129DC9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43C1F88" w14:textId="77777777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Zastupitelstvo schvaluje navržený program zasedání zastupitelstva.</w:t>
      </w:r>
    </w:p>
    <w:p w14:paraId="61927374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A641B2E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D739F14" w14:textId="3FE3335B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</w:t>
      </w:r>
      <w:r w:rsidR="0010501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2</w:t>
      </w:r>
    </w:p>
    <w:p w14:paraId="57AACDA2" w14:textId="74578C25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Kontrola usnesení ze zasedání zastupitelstva č.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/2025</w:t>
      </w:r>
    </w:p>
    <w:p w14:paraId="4E9F93FF" w14:textId="1DCB7714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Starosta seznámil zastupitele s plněním usnesení zasedání zastupitelstva č.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/2025 a sdělil, že všechna usnesení jsou průběžně plněna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. </w:t>
      </w:r>
    </w:p>
    <w:p w14:paraId="5AFD76CD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E773E11" w14:textId="77777777" w:rsidR="000A39D7" w:rsidRDefault="000A39D7" w:rsidP="000A39D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0D98B4A6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6570F29" w14:textId="2FD6E2E1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Usnesení č.</w:t>
      </w:r>
      <w:r w:rsidR="0010501E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2:</w:t>
      </w:r>
    </w:p>
    <w:p w14:paraId="44ED5CFA" w14:textId="77777777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6114CECA" w14:textId="697A1F0E" w:rsidR="00601092" w:rsidRDefault="00B3411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E72C02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bere na vědomí kont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rolu usnesení zastupitelstva č.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/2025</w:t>
      </w:r>
      <w:r w:rsidR="00E72C02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.</w:t>
      </w:r>
    </w:p>
    <w:p w14:paraId="764E11C4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C0C8C1B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7867C40B" w14:textId="0A360BFE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</w:t>
      </w:r>
      <w:r w:rsidR="0010501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3</w:t>
      </w:r>
    </w:p>
    <w:p w14:paraId="3FD8CAD7" w14:textId="7BCA73E7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0" w:name="_Hlk121037611"/>
      <w:bookmarkStart w:id="1" w:name="_Hlk7112415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Zastupitelstvu bylo předloženo k seznámení </w:t>
      </w:r>
      <w:bookmarkEnd w:id="0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rozpočtové opatření č.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/202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ke dni </w:t>
      </w:r>
      <w:r w:rsidR="00E02040">
        <w:rPr>
          <w:rFonts w:ascii="Times New Roman" w:eastAsia="Times New Roman" w:hAnsi="Times New Roman" w:cs="Times New Roman"/>
          <w:color w:val="00000A"/>
          <w:sz w:val="24"/>
          <w:szCs w:val="24"/>
        </w:rPr>
        <w:t>04. 02. 2025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bookmarkEnd w:id="1"/>
    </w:p>
    <w:p w14:paraId="0CDF7A13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D064DE8" w14:textId="77777777" w:rsidR="00307B45" w:rsidRDefault="00307B45" w:rsidP="00307B4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5FDAE0D6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AF05911" w14:textId="14021B1D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Usnesení č.</w:t>
      </w:r>
      <w:r w:rsidR="0010501E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3: </w:t>
      </w:r>
    </w:p>
    <w:p w14:paraId="2195CD86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AFA5A56" w14:textId="4F9F8F7A" w:rsidR="00601092" w:rsidRDefault="00B3411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Zastupitelstvo </w:t>
      </w:r>
      <w:r w:rsidR="00E72C02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bere na vědomí rozpočtové opatření č.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2</w:t>
      </w:r>
      <w:r w:rsidR="00E72C02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/202</w:t>
      </w:r>
      <w:r w:rsidR="00565602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5</w:t>
      </w:r>
      <w:r w:rsidR="00E72C02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.</w:t>
      </w:r>
    </w:p>
    <w:p w14:paraId="416841C0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57AF388B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78190582" w14:textId="5676D242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2" w:name="__DdeLink__216_866066130"/>
      <w:bookmarkEnd w:id="2"/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</w:t>
      </w:r>
      <w:r w:rsidR="0010501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4</w:t>
      </w:r>
    </w:p>
    <w:p w14:paraId="11342FF4" w14:textId="4DEDE996" w:rsidR="00A52719" w:rsidRDefault="00A52719" w:rsidP="00A52719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Style w:val="Siln"/>
          <w:b w:val="0"/>
          <w:sz w:val="24"/>
          <w:szCs w:val="24"/>
        </w:rPr>
        <w:t>Zastupitelstvu byla předložena zpráva k seznámení s výsledkem přezkoumání hospodaření obce krajským úřadem za rok 2024.</w:t>
      </w:r>
    </w:p>
    <w:p w14:paraId="583AF8FE" w14:textId="29B1486C" w:rsidR="00601092" w:rsidRPr="00EA4B0F" w:rsidRDefault="00601092" w:rsidP="00EA4B0F">
      <w:pPr>
        <w:rPr>
          <w:rFonts w:ascii="Times New Roman" w:hAnsi="Times New Roman"/>
          <w:sz w:val="24"/>
          <w:szCs w:val="24"/>
        </w:rPr>
      </w:pPr>
    </w:p>
    <w:p w14:paraId="161A4E64" w14:textId="731F6432" w:rsidR="00B91D7E" w:rsidRDefault="00E02040" w:rsidP="00B91D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66CFD4BE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4E216C84" w14:textId="1DC46FCF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Usnesení č.</w:t>
      </w:r>
      <w:r w:rsidR="0010501E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 xml:space="preserve">4: </w:t>
      </w:r>
    </w:p>
    <w:p w14:paraId="734CE894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688373CB" w14:textId="2E8DAD95" w:rsidR="00601092" w:rsidRPr="00B91D7E" w:rsidRDefault="00E02040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Zastupitelstvo </w:t>
      </w:r>
      <w:r w:rsidR="00A52719">
        <w:rPr>
          <w:rFonts w:ascii="Times New Roman" w:hAnsi="Times New Roman"/>
          <w:sz w:val="24"/>
          <w:szCs w:val="24"/>
          <w:u w:val="single"/>
        </w:rPr>
        <w:t>bere na vědomí výsledek přezkumu hospodaření obce za rok 2024 bez výhrad.</w:t>
      </w:r>
    </w:p>
    <w:p w14:paraId="51380581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D380758" w14:textId="77777777" w:rsidR="00601092" w:rsidRDefault="00601092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197EA0E0" w14:textId="276D16A7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</w:t>
      </w:r>
      <w:r w:rsidR="0010501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5</w:t>
      </w:r>
    </w:p>
    <w:p w14:paraId="680DFCE6" w14:textId="7FD594F7" w:rsidR="00234EDD" w:rsidRDefault="00234EDD" w:rsidP="00234EDD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Zastupitelstvo projednalo žádost linky bezpečí o finanční dar ve výši 2 500,-Kč.</w:t>
      </w:r>
    </w:p>
    <w:p w14:paraId="577DB086" w14:textId="77777777" w:rsidR="00EA4B0F" w:rsidRPr="00EA4B0F" w:rsidRDefault="00EA4B0F" w:rsidP="00EA4B0F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67C2B398" w14:textId="694D2AB9" w:rsidR="00E02040" w:rsidRDefault="00E02040" w:rsidP="00E020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 xml:space="preserve">Hlasování: pro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0, proti 7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, zdržel se 0</w:t>
      </w:r>
    </w:p>
    <w:p w14:paraId="6E99B6E0" w14:textId="77777777" w:rsidR="00EA4B0F" w:rsidRDefault="00EA4B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3CB239D3" w14:textId="77777777" w:rsidR="00234EDD" w:rsidRDefault="00E72C02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Usnesení č.</w:t>
      </w:r>
      <w:r w:rsidR="0010501E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5:</w:t>
      </w:r>
    </w:p>
    <w:p w14:paraId="28D5D094" w14:textId="7E7D2DC1" w:rsidR="00601092" w:rsidRDefault="00E02040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Zastupitelstvo ne</w:t>
      </w:r>
      <w:r w:rsidR="00234EDD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schvaluje zaslání finančního daru ve výši 2 500,-Kč na účet linky bezpečí</w:t>
      </w:r>
      <w:r w:rsidR="00910035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.</w:t>
      </w:r>
      <w:r w:rsidR="00E72C02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</w:t>
      </w:r>
    </w:p>
    <w:p w14:paraId="235147A4" w14:textId="77777777" w:rsidR="00E02040" w:rsidRDefault="00E02040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</w:p>
    <w:p w14:paraId="51DEF1F3" w14:textId="2D67F3E3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Bod č.</w:t>
      </w:r>
      <w:r w:rsidR="0010501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6</w:t>
      </w:r>
    </w:p>
    <w:p w14:paraId="4218C464" w14:textId="159B6084" w:rsidR="00EA4B0F" w:rsidRPr="00A52719" w:rsidRDefault="00A52719" w:rsidP="00A52719">
      <w:pPr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Zastupitelstvo obce projednalo obecně závaznou vyhlášku č.1/2025 </w:t>
      </w:r>
      <w:r w:rsidRPr="00A52719">
        <w:rPr>
          <w:rFonts w:ascii="Times New Roman" w:eastAsia="Times New Roman" w:hAnsi="Times New Roman" w:cs="Times New Roman"/>
          <w:color w:val="00000A"/>
          <w:sz w:val="24"/>
          <w:szCs w:val="24"/>
        </w:rPr>
        <w:t>o stanovení obecního systému odpadového hospodářství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BDCA616" w14:textId="77777777" w:rsidR="005B5F58" w:rsidRDefault="005B5F58" w:rsidP="005B5F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245C06CD" w14:textId="77777777" w:rsidR="00EA4B0F" w:rsidRPr="00EA4B0F" w:rsidRDefault="00EA4B0F" w:rsidP="00EA4B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14:paraId="6161F209" w14:textId="1824263A" w:rsidR="00601092" w:rsidRDefault="00E72C02">
      <w:pP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Usnesení č.</w:t>
      </w:r>
      <w:r w:rsidR="0010501E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 xml:space="preserve">6: </w:t>
      </w:r>
    </w:p>
    <w:p w14:paraId="1A692157" w14:textId="73551CCA" w:rsidR="00A52719" w:rsidRPr="00A52719" w:rsidRDefault="00A52719" w:rsidP="00A52719">
      <w:pP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  <w:r w:rsidRPr="00A52719">
        <w:rPr>
          <w:rFonts w:ascii="Times New Roman" w:hAnsi="Times New Roman" w:cs="Times New Roman"/>
          <w:sz w:val="24"/>
          <w:szCs w:val="24"/>
          <w:u w:val="single"/>
        </w:rPr>
        <w:t xml:space="preserve">Zastupitelstvo schvaluje obecně závaznou vyhlášku č.1/2025 </w:t>
      </w:r>
      <w:r w:rsidRPr="00A52719"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  <w:t>o stanovení obecního systému odpadového hospodářství.</w:t>
      </w:r>
    </w:p>
    <w:p w14:paraId="058F2A26" w14:textId="4E30D488" w:rsidR="00601092" w:rsidRDefault="00601092">
      <w:pPr>
        <w:spacing w:after="0" w:line="240" w:lineRule="auto"/>
        <w:rPr>
          <w:sz w:val="24"/>
          <w:szCs w:val="24"/>
          <w:u w:val="single"/>
        </w:rPr>
      </w:pPr>
    </w:p>
    <w:p w14:paraId="13700CD6" w14:textId="2C884AF8" w:rsidR="00601092" w:rsidRPr="00A52719" w:rsidRDefault="00E72C02">
      <w:pPr>
        <w:spacing w:after="0" w:line="240" w:lineRule="auto"/>
        <w:rPr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</w:t>
      </w:r>
      <w:r w:rsidR="0010501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7</w:t>
      </w:r>
    </w:p>
    <w:p w14:paraId="11B3B8C4" w14:textId="5B36FFC2" w:rsidR="00601092" w:rsidRPr="00234EDD" w:rsidRDefault="00234EDD">
      <w:pPr>
        <w:rPr>
          <w:rStyle w:val="Siln"/>
          <w:b w:val="0"/>
          <w:bCs w:val="0"/>
          <w:sz w:val="24"/>
          <w:szCs w:val="24"/>
        </w:rPr>
      </w:pPr>
      <w:r w:rsidRPr="00234EDD">
        <w:rPr>
          <w:rStyle w:val="Siln"/>
          <w:b w:val="0"/>
          <w:bCs w:val="0"/>
          <w:sz w:val="24"/>
          <w:szCs w:val="24"/>
        </w:rPr>
        <w:t>Zastupitelstvo obce bylo seznámeno s novelou směrnice k zadávání veřejných zakázek malého rozsahu obce Krašlovice.</w:t>
      </w:r>
      <w:r w:rsidR="00E72C02" w:rsidRPr="00234EDD">
        <w:rPr>
          <w:rStyle w:val="Siln"/>
          <w:b w:val="0"/>
          <w:bCs w:val="0"/>
          <w:sz w:val="24"/>
          <w:szCs w:val="24"/>
        </w:rPr>
        <w:t xml:space="preserve">                                     </w:t>
      </w:r>
      <w:r w:rsidR="00EA4B0F" w:rsidRPr="00234EDD">
        <w:rPr>
          <w:rStyle w:val="Siln"/>
          <w:b w:val="0"/>
          <w:bCs w:val="0"/>
          <w:sz w:val="24"/>
          <w:szCs w:val="24"/>
        </w:rPr>
        <w:t xml:space="preserve">    </w:t>
      </w:r>
      <w:r w:rsidR="00E72C02" w:rsidRPr="00234EDD">
        <w:rPr>
          <w:rStyle w:val="Siln"/>
          <w:b w:val="0"/>
          <w:bCs w:val="0"/>
          <w:sz w:val="24"/>
          <w:szCs w:val="24"/>
        </w:rPr>
        <w:t xml:space="preserve">            </w:t>
      </w:r>
    </w:p>
    <w:p w14:paraId="29E983A9" w14:textId="77777777" w:rsidR="005B5F58" w:rsidRDefault="005B5F58" w:rsidP="005B5F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Hlasování: pro 7, proti 0, zdržel se 0</w:t>
      </w:r>
    </w:p>
    <w:p w14:paraId="1D8456F9" w14:textId="77777777" w:rsidR="00234EDD" w:rsidRDefault="00234EDD">
      <w:pP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</w:rPr>
      </w:pPr>
    </w:p>
    <w:p w14:paraId="0750BD54" w14:textId="7246B46B" w:rsidR="00601092" w:rsidRPr="00E02040" w:rsidRDefault="00E72C02">
      <w:pPr>
        <w:rPr>
          <w:rFonts w:ascii="Times New Roman" w:hAnsi="Times New Roman" w:cs="Times New Roman"/>
          <w:sz w:val="24"/>
          <w:szCs w:val="24"/>
          <w:u w:val="single"/>
        </w:rPr>
      </w:pPr>
      <w:r w:rsidRPr="00E02040">
        <w:rPr>
          <w:rFonts w:ascii="Times New Roman" w:hAnsi="Times New Roman" w:cs="Times New Roman"/>
          <w:sz w:val="24"/>
          <w:szCs w:val="24"/>
          <w:u w:val="single"/>
        </w:rPr>
        <w:t>Usnesení č.</w:t>
      </w:r>
      <w:r w:rsidR="0010501E" w:rsidRPr="00E020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2040">
        <w:rPr>
          <w:rFonts w:ascii="Times New Roman" w:hAnsi="Times New Roman" w:cs="Times New Roman"/>
          <w:sz w:val="24"/>
          <w:szCs w:val="24"/>
          <w:u w:val="single"/>
        </w:rPr>
        <w:t>7:</w:t>
      </w:r>
    </w:p>
    <w:p w14:paraId="0EE12613" w14:textId="26684A4B" w:rsidR="00601092" w:rsidRPr="00E02040" w:rsidRDefault="005B5F5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Zastupitelstvo </w:t>
      </w:r>
      <w:r w:rsidR="00234EDD" w:rsidRPr="00E02040">
        <w:rPr>
          <w:rFonts w:ascii="Times New Roman" w:hAnsi="Times New Roman" w:cs="Times New Roman"/>
          <w:sz w:val="24"/>
          <w:szCs w:val="24"/>
          <w:u w:val="single"/>
        </w:rPr>
        <w:t xml:space="preserve">schvaluje novelu směrnice k zadávání veřejných zakázek malého rozsahu obce Krašlovice s účinností od </w:t>
      </w:r>
      <w:r w:rsidR="00E02040" w:rsidRPr="00E02040">
        <w:rPr>
          <w:rFonts w:ascii="Times New Roman" w:hAnsi="Times New Roman" w:cs="Times New Roman"/>
          <w:sz w:val="24"/>
          <w:szCs w:val="24"/>
          <w:u w:val="single"/>
        </w:rPr>
        <w:t>01. 05. 2025</w:t>
      </w:r>
      <w:r w:rsidR="00234EDD" w:rsidRPr="00E0204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FAC45A0" w14:textId="77777777" w:rsidR="00234EDD" w:rsidRDefault="00234EDD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3" w:name="_Hlk125289370"/>
      <w:bookmarkStart w:id="4" w:name="_Hlk121037575"/>
    </w:p>
    <w:p w14:paraId="6E7E4E63" w14:textId="3FC0B9FF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Bod č.</w:t>
      </w:r>
      <w:bookmarkEnd w:id="3"/>
      <w:bookmarkEnd w:id="4"/>
      <w:r w:rsidR="0010501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8</w:t>
      </w:r>
    </w:p>
    <w:p w14:paraId="7E922199" w14:textId="77777777" w:rsidR="00601092" w:rsidRDefault="00E72C02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Poděkování za účast.</w:t>
      </w:r>
    </w:p>
    <w:p w14:paraId="471FF1AD" w14:textId="2BC05836" w:rsidR="00601092" w:rsidRDefault="00E72C0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Starosta přítomným zastupitelům poděkoval za účast a </w:t>
      </w:r>
      <w:r w:rsidR="0010501E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ukončil </w:t>
      </w:r>
      <w:r w:rsidR="00234EDD">
        <w:rPr>
          <w:rFonts w:ascii="Times New Roman" w:eastAsia="Times New Roman" w:hAnsi="Times New Roman" w:cs="Times New Roman"/>
          <w:color w:val="00000A"/>
          <w:sz w:val="24"/>
          <w:szCs w:val="24"/>
        </w:rPr>
        <w:t>3</w:t>
      </w:r>
      <w:r w:rsidR="0010501E">
        <w:rPr>
          <w:rFonts w:ascii="Times New Roman" w:eastAsia="Times New Roman" w:hAnsi="Times New Roman" w:cs="Times New Roman"/>
          <w:color w:val="00000A"/>
          <w:sz w:val="24"/>
          <w:szCs w:val="24"/>
        </w:rPr>
        <w:t>. zasedání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zastupitelstva v 20:</w:t>
      </w:r>
      <w:r w:rsidR="00234EDD">
        <w:rPr>
          <w:rFonts w:ascii="Times New Roman" w:eastAsia="Times New Roman" w:hAnsi="Times New Roman" w:cs="Times New Roman"/>
          <w:color w:val="00000A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0 hod.</w:t>
      </w:r>
    </w:p>
    <w:p w14:paraId="2F8766DF" w14:textId="77777777" w:rsidR="00601092" w:rsidRDefault="0060109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14:paraId="5026F5C7" w14:textId="77777777" w:rsidR="00E72C02" w:rsidRDefault="00E72C0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bookmarkStart w:id="5" w:name="_GoBack"/>
      <w:bookmarkEnd w:id="5"/>
    </w:p>
    <w:p w14:paraId="78823780" w14:textId="0C75E472" w:rsidR="00601092" w:rsidRDefault="00E72C0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V Krašlovicích dne </w:t>
      </w:r>
      <w:r w:rsidR="00234EDD">
        <w:rPr>
          <w:rFonts w:ascii="Times New Roman" w:eastAsia="Times New Roman" w:hAnsi="Times New Roman" w:cs="Times New Roman"/>
          <w:color w:val="00000A"/>
          <w:sz w:val="24"/>
          <w:szCs w:val="24"/>
        </w:rPr>
        <w:t>01</w:t>
      </w:r>
      <w:r w:rsidR="0010501E">
        <w:rPr>
          <w:rFonts w:ascii="Times New Roman" w:eastAsia="Times New Roman" w:hAnsi="Times New Roman" w:cs="Times New Roman"/>
          <w:color w:val="00000A"/>
          <w:sz w:val="24"/>
          <w:szCs w:val="24"/>
        </w:rPr>
        <w:t>. 0</w:t>
      </w:r>
      <w:r w:rsidR="00234EDD"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 w:rsidR="0010501E">
        <w:rPr>
          <w:rFonts w:ascii="Times New Roman" w:eastAsia="Times New Roman" w:hAnsi="Times New Roman" w:cs="Times New Roman"/>
          <w:color w:val="00000A"/>
          <w:sz w:val="24"/>
          <w:szCs w:val="24"/>
        </w:rPr>
        <w:t>. 2025</w:t>
      </w:r>
    </w:p>
    <w:p w14:paraId="01AFC051" w14:textId="77777777" w:rsidR="00E72C02" w:rsidRDefault="00E72C0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36981612" w14:textId="77777777" w:rsidR="00601092" w:rsidRDefault="00E72C0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Zapsala: Kupsová J.</w:t>
      </w:r>
    </w:p>
    <w:p w14:paraId="03939206" w14:textId="77777777" w:rsidR="00601092" w:rsidRDefault="0060109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12B1E87" w14:textId="2A4D79D9" w:rsidR="00601092" w:rsidRDefault="00234EDD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                                                </w:t>
      </w:r>
      <w:r w:rsidR="00E72C02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-------------------------------------- Josef Schwarz, starosta             </w:t>
      </w:r>
    </w:p>
    <w:p w14:paraId="0E3EF544" w14:textId="77777777" w:rsidR="00601092" w:rsidRDefault="0060109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4E7D5C85" w14:textId="77777777" w:rsidR="00601092" w:rsidRDefault="0060109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632309F7" w14:textId="77777777" w:rsidR="00EA4B0F" w:rsidRDefault="00EA4B0F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3A5332CF" w14:textId="77777777" w:rsidR="00601092" w:rsidRDefault="0060109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</w:pPr>
    </w:p>
    <w:p w14:paraId="24D0F688" w14:textId="77777777" w:rsidR="00601092" w:rsidRDefault="00E72C0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</w:rPr>
        <w:t>Ověřovatelé zápisu:</w:t>
      </w:r>
    </w:p>
    <w:p w14:paraId="7F8E963F" w14:textId="77777777" w:rsidR="00601092" w:rsidRDefault="0060109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C26DCBC" w14:textId="77777777" w:rsidR="00601092" w:rsidRDefault="0060109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19EED6DD" w14:textId="38FA71D2" w:rsidR="00601092" w:rsidRDefault="00E72C0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Vyvěšeno: </w:t>
      </w:r>
      <w:r w:rsidR="00234EDD">
        <w:rPr>
          <w:rFonts w:ascii="Times New Roman" w:eastAsia="Times New Roman" w:hAnsi="Times New Roman" w:cs="Times New Roman"/>
          <w:color w:val="00000A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.0</w:t>
      </w:r>
      <w:r w:rsidR="00234EDD"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.2025                                                </w:t>
      </w:r>
      <w:r w:rsidR="00234ED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Anna </w:t>
      </w:r>
      <w:proofErr w:type="gramStart"/>
      <w:r w:rsidR="00234EDD">
        <w:rPr>
          <w:rFonts w:ascii="Times New Roman" w:eastAsia="Times New Roman" w:hAnsi="Times New Roman" w:cs="Times New Roman"/>
          <w:color w:val="00000A"/>
          <w:sz w:val="24"/>
          <w:szCs w:val="24"/>
        </w:rPr>
        <w:t>Lužná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.............................. ___________________</w:t>
      </w:r>
      <w:proofErr w:type="gramEnd"/>
    </w:p>
    <w:p w14:paraId="7AB5A975" w14:textId="77777777" w:rsidR="00601092" w:rsidRDefault="0060109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2632F128" w14:textId="1EAA7124" w:rsidR="00601092" w:rsidRDefault="00E72C02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Svěšeno: </w:t>
      </w:r>
      <w:r w:rsidR="00234EDD">
        <w:rPr>
          <w:rFonts w:ascii="Times New Roman" w:eastAsia="Times New Roman" w:hAnsi="Times New Roman" w:cs="Times New Roman"/>
          <w:color w:val="00000A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.0</w:t>
      </w:r>
      <w:r w:rsidR="00234EDD">
        <w:rPr>
          <w:rFonts w:ascii="Times New Roman" w:eastAsia="Times New Roman" w:hAnsi="Times New Roman" w:cs="Times New Roman"/>
          <w:color w:val="00000A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.2025                                                   </w:t>
      </w:r>
      <w:r w:rsidR="00234EDD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Ivana </w:t>
      </w:r>
      <w:proofErr w:type="gramStart"/>
      <w:r w:rsidR="00234EDD">
        <w:rPr>
          <w:rFonts w:ascii="Times New Roman" w:eastAsia="Times New Roman" w:hAnsi="Times New Roman" w:cs="Times New Roman"/>
          <w:color w:val="00000A"/>
          <w:sz w:val="24"/>
          <w:szCs w:val="24"/>
        </w:rPr>
        <w:t>Křížková</w:t>
      </w:r>
      <w:r w:rsidR="00FC218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910035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FC218C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</w:t>
      </w:r>
      <w:proofErr w:type="gramEnd"/>
    </w:p>
    <w:p w14:paraId="0ADF35A6" w14:textId="77777777" w:rsidR="00601092" w:rsidRDefault="00601092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sectPr w:rsidR="00601092">
      <w:pgSz w:w="11906" w:h="16838"/>
      <w:pgMar w:top="1417" w:right="1417" w:bottom="1417" w:left="1417" w:header="0" w:footer="0" w:gutter="0"/>
      <w:cols w:space="708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57F5"/>
    <w:multiLevelType w:val="hybridMultilevel"/>
    <w:tmpl w:val="D152CA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01092"/>
    <w:rsid w:val="000A39D7"/>
    <w:rsid w:val="0010501E"/>
    <w:rsid w:val="00234EDD"/>
    <w:rsid w:val="00307B45"/>
    <w:rsid w:val="00565602"/>
    <w:rsid w:val="005B5F58"/>
    <w:rsid w:val="005F080F"/>
    <w:rsid w:val="00601092"/>
    <w:rsid w:val="007A0229"/>
    <w:rsid w:val="00910035"/>
    <w:rsid w:val="009938B9"/>
    <w:rsid w:val="00A52719"/>
    <w:rsid w:val="00B34115"/>
    <w:rsid w:val="00B57204"/>
    <w:rsid w:val="00B91D7E"/>
    <w:rsid w:val="00E02040"/>
    <w:rsid w:val="00E14B5B"/>
    <w:rsid w:val="00E72C02"/>
    <w:rsid w:val="00EA4B0F"/>
    <w:rsid w:val="00F146E6"/>
    <w:rsid w:val="00FC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E5AE0"/>
  <w15:docId w15:val="{F42108FB-A872-420E-B61B-1A2A468C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6C8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FB5656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15CD2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C7E26"/>
  </w:style>
  <w:style w:type="character" w:customStyle="1" w:styleId="ZpatChar">
    <w:name w:val="Zápatí Char"/>
    <w:basedOn w:val="Standardnpsmoodstavce"/>
    <w:link w:val="Zpat"/>
    <w:uiPriority w:val="99"/>
    <w:qFormat/>
    <w:rsid w:val="00BC7E26"/>
  </w:style>
  <w:style w:type="paragraph" w:customStyle="1" w:styleId="Nadpis">
    <w:name w:val="Nadpis"/>
    <w:basedOn w:val="Normln"/>
    <w:next w:val="Zkladntext"/>
    <w:qFormat/>
    <w:rsid w:val="003E1A6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3E1A68"/>
    <w:pPr>
      <w:spacing w:after="140" w:line="288" w:lineRule="auto"/>
    </w:pPr>
  </w:style>
  <w:style w:type="paragraph" w:styleId="Seznam">
    <w:name w:val="List"/>
    <w:basedOn w:val="Zkladntext"/>
    <w:rsid w:val="003E1A68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3E1A68"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qFormat/>
    <w:rsid w:val="003E1A6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66A21"/>
    <w:pPr>
      <w:ind w:left="720"/>
      <w:contextualSpacing/>
    </w:pPr>
    <w:rPr>
      <w:rFonts w:eastAsia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15C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">
    <w:name w:val="Styl"/>
    <w:uiPriority w:val="99"/>
    <w:qFormat/>
    <w:rsid w:val="000646F3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C7E2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C7E2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3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I&amp;C Energo a.s.</Company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Účet Microsoft</cp:lastModifiedBy>
  <cp:revision>686</cp:revision>
  <cp:lastPrinted>2025-02-25T17:15:00Z</cp:lastPrinted>
  <dcterms:created xsi:type="dcterms:W3CDTF">2019-01-02T06:58:00Z</dcterms:created>
  <dcterms:modified xsi:type="dcterms:W3CDTF">2025-04-01T17:26:00Z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