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7CDA1" w14:textId="77777777" w:rsidR="001E0488" w:rsidRDefault="00CF6CA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Zápis č.2–2026</w:t>
      </w:r>
    </w:p>
    <w:p w14:paraId="18B88B28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ABF460F" w14:textId="77777777" w:rsidR="001E0488" w:rsidRDefault="00CF6CA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o průběhu zasedání Zastupitelstva obce Krašlovice, konaného dne 24. 02. 2026</w:t>
      </w:r>
    </w:p>
    <w:p w14:paraId="16EFA710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2E8BCCD" w14:textId="77777777" w:rsidR="001E0488" w:rsidRDefault="00CF6CA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obce zahájil 2. zasedání Zastupitelstva obce Krašlovice v 18:30 hodin, a všechny přivítal.</w:t>
      </w:r>
    </w:p>
    <w:p w14:paraId="359FA97D" w14:textId="77777777" w:rsidR="001E0488" w:rsidRDefault="00CF6CA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informace o konání zasedání byla zveřejněna na úřední desce obecního úřadu dle jednacího řádu a na internetových stránkách, a to nejméně sedm dní přede dnem konání zasedání a dále konstatoval, že je přítomno 6 členů zastupitelstva, zastupitelstvo je tedy usnášení schopné.</w:t>
      </w:r>
    </w:p>
    <w:p w14:paraId="4935EFE9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Přítomni: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Schwarz J., Kupsová J., Vrchlavský A., Křížková I., Peták M., Kub P.</w:t>
      </w:r>
    </w:p>
    <w:p w14:paraId="3541A3C6" w14:textId="7B991D79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Omluveni:</w:t>
      </w:r>
      <w:r w:rsidR="002B5FC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Lužná</w:t>
      </w:r>
      <w:r w:rsidR="002B5FC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A.</w:t>
      </w:r>
    </w:p>
    <w:p w14:paraId="3234AC83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9CADF4E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Zapisovatelem byl jmenován: Kupsová J.</w:t>
      </w:r>
    </w:p>
    <w:p w14:paraId="66E57246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B5DD773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zápis č. 1/2026 z předchozího zasedání byl řádně ověřen a je vyložen k nahlédnutí v zasedací místnosti.</w:t>
      </w:r>
    </w:p>
    <w:p w14:paraId="2A1F1F76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706ACB1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vyzval zastupitele, aby podali návrhy na ověřovatele zápisu o průběhu dnešního zasedání zastupitelstva obce.</w:t>
      </w:r>
    </w:p>
    <w:p w14:paraId="261BA5F8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Navrženi: Peták M., Vrchlavský A., kteří vyslovili s návrhem souhlas</w:t>
      </w:r>
    </w:p>
    <w:p w14:paraId="0DBAE042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539EA30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29DA25B4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0E5444E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Usnesení: Zastupitelstvo schvaluje za ověřovatele zápisu o průběhu dnešního zasedání zastupitelstva obce p. Peták M., a p. Vrchlavský A..</w:t>
      </w:r>
    </w:p>
    <w:p w14:paraId="667A3CF9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A821816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BE2F8F4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č.1</w:t>
      </w:r>
    </w:p>
    <w:p w14:paraId="7D75974E" w14:textId="77777777" w:rsidR="001E0488" w:rsidRDefault="001E0488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33A967B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Starosta přednesl návrh programu zasedání ke schválení.</w:t>
      </w:r>
    </w:p>
    <w:p w14:paraId="19ABAC00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9F24221" w14:textId="77777777" w:rsidR="001E0488" w:rsidRDefault="00CF6CA8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1) Přivítání, jmenování zapisovatele, volba ověřovatelů, schválení programu zasedání</w:t>
      </w:r>
    </w:p>
    <w:p w14:paraId="0DDFECCB" w14:textId="77777777" w:rsidR="001E0488" w:rsidRDefault="001E0488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28BE470" w14:textId="77777777" w:rsidR="001E0488" w:rsidRDefault="00CF6CA8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2) Kontrola usnesení přijatých na 1. zasedání zastupitelstva 2026</w:t>
      </w:r>
    </w:p>
    <w:p w14:paraId="2BC77B79" w14:textId="77777777" w:rsidR="001E0488" w:rsidRDefault="001E0488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ED8A22F" w14:textId="77777777" w:rsidR="001E0488" w:rsidRDefault="00CF6CA8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3) Rozpočtové opatření</w:t>
      </w:r>
    </w:p>
    <w:p w14:paraId="77D294A7" w14:textId="77777777" w:rsidR="001E0488" w:rsidRDefault="001E0488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49DB19E" w14:textId="77777777" w:rsidR="001E0488" w:rsidRDefault="00CF6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Kulturní akce na rok 2026</w:t>
      </w:r>
    </w:p>
    <w:p w14:paraId="10B3EA6B" w14:textId="77777777" w:rsidR="001E0488" w:rsidRDefault="001E0488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134D38D" w14:textId="77777777" w:rsidR="001E0488" w:rsidRDefault="00CF6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5) Žádosti o finanční dar Linka bezpečí</w:t>
      </w:r>
    </w:p>
    <w:p w14:paraId="42A4A968" w14:textId="77777777" w:rsidR="001E0488" w:rsidRDefault="001E04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3C4D0" w14:textId="77777777" w:rsidR="001E0488" w:rsidRDefault="00CF6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6) Zvýšení odměn na DPP</w:t>
      </w:r>
    </w:p>
    <w:p w14:paraId="25A224B9" w14:textId="77777777" w:rsidR="001E0488" w:rsidRDefault="001E04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799C8" w14:textId="77777777" w:rsidR="001E0488" w:rsidRDefault="00CF6CA8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7) Prodej obecního vytěženého palivového dřeva</w:t>
      </w:r>
    </w:p>
    <w:p w14:paraId="19837FED" w14:textId="77777777" w:rsidR="001E0488" w:rsidRDefault="00CF6CA8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8) Poděkování a ukončení 2. zasedání zastupitelstva</w:t>
      </w:r>
    </w:p>
    <w:p w14:paraId="64CF5AA5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56AF3" w14:textId="15AE65AC" w:rsidR="001E0488" w:rsidRDefault="002B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</w:t>
      </w:r>
      <w:r w:rsidR="00CF6CA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proti 0, zdržel se 0</w:t>
      </w:r>
    </w:p>
    <w:p w14:paraId="5E7F28B6" w14:textId="77777777" w:rsidR="002B5FCA" w:rsidRDefault="002B5F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73749B2E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5B7228AD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58F5415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schvaluje navržený program zasedání zastupitelstva.</w:t>
      </w:r>
    </w:p>
    <w:p w14:paraId="26997E4D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98F0D30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č.2</w:t>
      </w:r>
    </w:p>
    <w:p w14:paraId="2FF9D3A3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Kontrola usnesení ze zasedání zastupitelstva č.1/2026</w:t>
      </w:r>
    </w:p>
    <w:p w14:paraId="1E38EEF5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seznámil zastupitele s plněním usnesení zasedání zastupitelstva č.1/2026 a sdělil, že všechna usnesení jsou průběžně plněna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. </w:t>
      </w:r>
    </w:p>
    <w:p w14:paraId="0933DF36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3561E78" w14:textId="77777777" w:rsidR="002B5FCA" w:rsidRDefault="002B5FCA" w:rsidP="002B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6C62944E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CE0628F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č.2:</w:t>
      </w:r>
    </w:p>
    <w:p w14:paraId="6731C2EA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7B0F8955" w14:textId="18A1DD6D" w:rsidR="001E0488" w:rsidRDefault="002B5F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CF6CA8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bere na vědomí kontrolu usnesení zastupitelstva č.1/2026.</w:t>
      </w:r>
    </w:p>
    <w:p w14:paraId="1E148B86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5396115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54E2E75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 3</w:t>
      </w:r>
    </w:p>
    <w:p w14:paraId="33591173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Hlk121037611"/>
      <w:bookmarkStart w:id="1" w:name="_Hlk7112415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Zastupitelstvu bylo předloženo k seznámení </w:t>
      </w:r>
      <w:bookmarkEnd w:id="0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rozpočtové opatření č.19,20,21/2025 ke dni 30.12.2025 </w:t>
      </w:r>
      <w:bookmarkEnd w:id="1"/>
    </w:p>
    <w:p w14:paraId="7AFF4589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D797CD9" w14:textId="77777777" w:rsidR="002B5FCA" w:rsidRDefault="002B5FCA" w:rsidP="002B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730AA2BD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A121076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č. 3: </w:t>
      </w:r>
    </w:p>
    <w:p w14:paraId="220E7CF9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0DD2AE9" w14:textId="106CC0CB" w:rsidR="001E0488" w:rsidRDefault="002B5FCA">
      <w:pPr>
        <w:spacing w:after="0" w:line="240" w:lineRule="auto"/>
      </w:pPr>
      <w:bookmarkStart w:id="2" w:name="__DdeLink__216_866066130"/>
      <w:bookmarkEnd w:id="2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CF6CA8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bere na vědomí rozpočtové opatření č.19,20,21/2025.</w:t>
      </w:r>
    </w:p>
    <w:p w14:paraId="5FC3E6F0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97F6B29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83F0C44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č.4</w:t>
      </w:r>
    </w:p>
    <w:p w14:paraId="15C656A9" w14:textId="5C5627B4" w:rsidR="001E0488" w:rsidRDefault="00CF6CA8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Zastupitelstvo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projednalo konání kulturních akcí v roce 2026.</w:t>
      </w:r>
      <w:r w:rsidR="009210F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Předpokládané náklady na akce 6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0 000,-Kč.</w:t>
      </w:r>
    </w:p>
    <w:p w14:paraId="15E46862" w14:textId="77777777" w:rsidR="009210FE" w:rsidRDefault="009210FE" w:rsidP="009210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4EB4FE30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10886968" w14:textId="77777777" w:rsidR="001E0488" w:rsidRDefault="00CF6CA8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Usnesení č.4:</w:t>
      </w:r>
    </w:p>
    <w:p w14:paraId="5C4078D2" w14:textId="4B2967EF" w:rsidR="001E0488" w:rsidRDefault="009210F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CF6CA8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schvaluje konání kulturních akcí vč. předpokládaných nákladů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60 000,-Kč </w:t>
      </w:r>
      <w:r w:rsidR="00CF6CA8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na rok 2026.</w:t>
      </w:r>
    </w:p>
    <w:p w14:paraId="3067F96A" w14:textId="77777777" w:rsidR="001E0488" w:rsidRDefault="001E0488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14:paraId="1FD82B48" w14:textId="77777777" w:rsidR="001E0488" w:rsidRDefault="00CF6CA8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č.5</w:t>
      </w:r>
    </w:p>
    <w:p w14:paraId="43011F7B" w14:textId="77777777" w:rsidR="001E0488" w:rsidRDefault="00CF6CA8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Zastupitelstvo projednalo žádost Linky bezpečí o finanční dar ve výši 2 500,-Kč.</w:t>
      </w:r>
    </w:p>
    <w:p w14:paraId="619B7228" w14:textId="237752A2" w:rsidR="009210FE" w:rsidRDefault="009210FE">
      <w:pP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0, proti 6, zdržel se 0</w:t>
      </w:r>
    </w:p>
    <w:p w14:paraId="326B4278" w14:textId="098F82D9" w:rsidR="001E0488" w:rsidRDefault="00CF6CA8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č.5: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57E1D4FA" w14:textId="14088EBE" w:rsidR="001E0488" w:rsidRDefault="009210FE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ne</w:t>
      </w:r>
      <w:r w:rsidR="00CF6CA8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schvaluje zaslání finančního daru ve výši 2 500,-Kč na účet linky bezpečí.</w:t>
      </w:r>
      <w:r w:rsidR="00CF6CA8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0DB45D6E" w14:textId="77777777" w:rsidR="001E0488" w:rsidRDefault="00CF6CA8">
      <w:pPr>
        <w:spacing w:after="0" w:line="240" w:lineRule="auto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Bod č.6</w:t>
      </w:r>
    </w:p>
    <w:p w14:paraId="18312FC7" w14:textId="2758BB75" w:rsidR="001E0488" w:rsidRPr="009210FE" w:rsidRDefault="00CF6C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Zastupitelstvo projednalo zvýšení odměny za DPP na 180,-kč za hodinu.                                                   </w:t>
      </w:r>
    </w:p>
    <w:p w14:paraId="320292A0" w14:textId="2BE51844" w:rsidR="001E0488" w:rsidRDefault="00CF6CA8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</w:t>
      </w:r>
      <w:r w:rsidR="009210F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, proti </w:t>
      </w:r>
      <w:r w:rsidR="0016618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zdržel se</w:t>
      </w:r>
      <w:r w:rsidR="009210F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</w:t>
      </w:r>
    </w:p>
    <w:p w14:paraId="27BFD9D8" w14:textId="77777777" w:rsidR="001E0488" w:rsidRDefault="00CF6CA8">
      <w:pP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č.6:</w:t>
      </w:r>
    </w:p>
    <w:p w14:paraId="06150585" w14:textId="066A2D1F" w:rsidR="001E0488" w:rsidRDefault="009210FE">
      <w:pP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CF6CA8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schvaluje zvýšení odměny na 180,-kč za hodinu s účinností od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01. 03. 2026</w:t>
      </w:r>
      <w:r w:rsidR="00CF6CA8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.</w:t>
      </w:r>
    </w:p>
    <w:p w14:paraId="6F816ED2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3854E45" w14:textId="77777777" w:rsidR="001E0488" w:rsidRDefault="00CF6CA8">
      <w:pP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Bod č.7</w:t>
      </w:r>
    </w:p>
    <w:p w14:paraId="3C18A122" w14:textId="39E6BE5D" w:rsidR="001E0488" w:rsidRDefault="00CF6C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projednalo prodej obecního vytěženého palivového dřeva I. Etapa 145,875 m3 Firmě K-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Pracejovice  47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Str</w:t>
      </w:r>
      <w:r w:rsidR="0016618D">
        <w:rPr>
          <w:rFonts w:ascii="Times New Roman" w:eastAsia="Times New Roman" w:hAnsi="Times New Roman" w:cs="Times New Roman"/>
          <w:sz w:val="24"/>
          <w:szCs w:val="24"/>
        </w:rPr>
        <w:t>akonice 386 01,  IČO: 07224079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DIČ: CZ07224079 </w:t>
      </w:r>
      <w:r w:rsidR="0016618D">
        <w:rPr>
          <w:rFonts w:ascii="Times New Roman" w:eastAsia="Times New Roman" w:hAnsi="Times New Roman" w:cs="Times New Roman"/>
          <w:sz w:val="24"/>
          <w:szCs w:val="24"/>
        </w:rPr>
        <w:t xml:space="preserve"> za celkovou částku 387 173,07 K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</w:p>
    <w:p w14:paraId="140C86C4" w14:textId="76E1373B" w:rsidR="001E0488" w:rsidRPr="0016618D" w:rsidRDefault="002F3F35" w:rsidP="0016618D">
      <w:pP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</w:t>
      </w:r>
      <w:r w:rsidR="0016618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proti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0</w:t>
      </w:r>
      <w:bookmarkStart w:id="3" w:name="_GoBack"/>
      <w:bookmarkEnd w:id="3"/>
      <w:r w:rsidR="0016618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zdržel se 0</w:t>
      </w:r>
    </w:p>
    <w:p w14:paraId="0AE09CCD" w14:textId="0CF31476" w:rsidR="0016618D" w:rsidRDefault="002F3F35">
      <w:pPr>
        <w:spacing w:after="0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č.</w:t>
      </w:r>
      <w:r w:rsidR="00CF6CA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7:</w:t>
      </w:r>
      <w:proofErr w:type="gramEnd"/>
    </w:p>
    <w:p w14:paraId="30453596" w14:textId="77777777" w:rsidR="0016618D" w:rsidRPr="0016618D" w:rsidRDefault="0016618D">
      <w:pPr>
        <w:spacing w:after="0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2F883D41" w14:textId="066C7C13" w:rsidR="001E0488" w:rsidRPr="0016618D" w:rsidRDefault="001661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 w:rsidRPr="0016618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CF6CA8" w:rsidRPr="0016618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schvaluje prodej palivového dřeva Firmě K-</w:t>
      </w:r>
      <w:proofErr w:type="spellStart"/>
      <w:r w:rsidR="00CF6CA8" w:rsidRPr="0016618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Forest</w:t>
      </w:r>
      <w:proofErr w:type="spellEnd"/>
      <w:r w:rsidR="00CF6CA8" w:rsidRPr="0016618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s.r.o. za celkovou částku 387 173,07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 w:rsidR="00CF6CA8" w:rsidRPr="0016618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Kč.</w:t>
      </w:r>
    </w:p>
    <w:p w14:paraId="18A2B30B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4BB6AF6" w14:textId="77777777" w:rsidR="001E0488" w:rsidRDefault="001E048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5034187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4" w:name="_Hlk121037575"/>
      <w:bookmarkStart w:id="5" w:name="_Hlk125289370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</w:t>
      </w:r>
      <w:bookmarkEnd w:id="4"/>
      <w:bookmarkEnd w:id="5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8</w:t>
      </w:r>
    </w:p>
    <w:p w14:paraId="38F58992" w14:textId="77777777" w:rsidR="001E0488" w:rsidRDefault="00CF6CA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Poděkování za účast.</w:t>
      </w:r>
    </w:p>
    <w:p w14:paraId="3EAB825A" w14:textId="09D57418" w:rsidR="001E0488" w:rsidRDefault="00CF6CA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přítomným zastupitelů</w:t>
      </w:r>
      <w:r w:rsidR="0016618D">
        <w:rPr>
          <w:rFonts w:ascii="Times New Roman" w:eastAsia="Times New Roman" w:hAnsi="Times New Roman" w:cs="Times New Roman"/>
          <w:color w:val="00000A"/>
          <w:sz w:val="24"/>
          <w:szCs w:val="24"/>
        </w:rPr>
        <w:t>m poděkoval za účast a ukončil 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 zasedání zastupitelstva v 19:45 hod.</w:t>
      </w:r>
    </w:p>
    <w:p w14:paraId="54B48824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CD7B7ED" w14:textId="77777777" w:rsidR="001E0488" w:rsidRDefault="00CF6CA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V Krašlovicích dne 24.02.2026</w:t>
      </w:r>
    </w:p>
    <w:p w14:paraId="6AB7D9AF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6FF91" w14:textId="77777777" w:rsidR="001E0488" w:rsidRDefault="00CF6CA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Zapsala: Kupsová J.</w:t>
      </w:r>
    </w:p>
    <w:p w14:paraId="35273438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C0B1A51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0FD6454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3FEA841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B89B93A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D93CA53" w14:textId="77777777" w:rsidR="001E0488" w:rsidRDefault="00CF6CA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-------------------------------------- Josef Schwarz, starosta             </w:t>
      </w:r>
    </w:p>
    <w:p w14:paraId="19C5AD58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4F97BE9E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0B788F57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2B1FAB36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78F80FB4" w14:textId="77777777" w:rsidR="001E0488" w:rsidRDefault="00CF6CA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Ověřovatelé zápisu:</w:t>
      </w:r>
    </w:p>
    <w:p w14:paraId="5F7F6B78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64AB6D5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B54D3DB" w14:textId="1B2C59BD" w:rsidR="001E0488" w:rsidRDefault="00CF6CA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Vyvěšeno: 24.02.2026                                                 </w:t>
      </w:r>
      <w:r w:rsidR="0016618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Martin </w:t>
      </w:r>
      <w:proofErr w:type="gramStart"/>
      <w:r w:rsidR="0016618D">
        <w:rPr>
          <w:rFonts w:ascii="Times New Roman" w:eastAsia="Times New Roman" w:hAnsi="Times New Roman" w:cs="Times New Roman"/>
          <w:color w:val="00000A"/>
          <w:sz w:val="24"/>
          <w:szCs w:val="24"/>
        </w:rPr>
        <w:t>Peták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.............................</w:t>
      </w:r>
      <w:r w:rsidR="0016618D">
        <w:rPr>
          <w:rFonts w:ascii="Times New Roman" w:eastAsia="Times New Roman" w:hAnsi="Times New Roman" w:cs="Times New Roman"/>
          <w:color w:val="00000A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 ___________________</w:t>
      </w:r>
      <w:proofErr w:type="gramEnd"/>
    </w:p>
    <w:p w14:paraId="30506787" w14:textId="77777777" w:rsidR="001E0488" w:rsidRDefault="001E048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A08056" w14:textId="0270B4AA" w:rsidR="001E0488" w:rsidRDefault="00CF6CA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Svěšeno: 31.03.2026                    </w:t>
      </w:r>
      <w:r w:rsidR="0016618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Alois </w:t>
      </w:r>
      <w:proofErr w:type="gramStart"/>
      <w:r w:rsidR="0016618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Vrchlavský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</w:t>
      </w:r>
      <w:proofErr w:type="gramEnd"/>
    </w:p>
    <w:sectPr w:rsidR="001E0488"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0488"/>
    <w:rsid w:val="0016618D"/>
    <w:rsid w:val="001E0488"/>
    <w:rsid w:val="002B5FCA"/>
    <w:rsid w:val="002F3F35"/>
    <w:rsid w:val="004E5E47"/>
    <w:rsid w:val="009210FE"/>
    <w:rsid w:val="00CF6CA8"/>
    <w:rsid w:val="00E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4459"/>
  <w15:docId w15:val="{912C8439-7BBA-4CAE-9248-655355FA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6C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B5656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15CD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C7E26"/>
  </w:style>
  <w:style w:type="character" w:customStyle="1" w:styleId="ZpatChar">
    <w:name w:val="Zápatí Char"/>
    <w:basedOn w:val="Standardnpsmoodstavce"/>
    <w:link w:val="Zpat"/>
    <w:uiPriority w:val="99"/>
    <w:qFormat/>
    <w:rsid w:val="00BC7E26"/>
  </w:style>
  <w:style w:type="paragraph" w:customStyle="1" w:styleId="Nadpis">
    <w:name w:val="Nadpis"/>
    <w:basedOn w:val="Normln"/>
    <w:next w:val="Zkladntext"/>
    <w:qFormat/>
    <w:rsid w:val="003E1A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3E1A68"/>
    <w:pPr>
      <w:spacing w:after="140" w:line="288" w:lineRule="auto"/>
    </w:pPr>
  </w:style>
  <w:style w:type="paragraph" w:styleId="Seznam">
    <w:name w:val="List"/>
    <w:basedOn w:val="Zkladntext"/>
    <w:rsid w:val="003E1A68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E1A68"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qFormat/>
    <w:rsid w:val="003E1A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15C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">
    <w:name w:val="Styl"/>
    <w:uiPriority w:val="99"/>
    <w:qFormat/>
    <w:rsid w:val="000646F3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3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Účet Microsoft</cp:lastModifiedBy>
  <cp:revision>685</cp:revision>
  <cp:lastPrinted>2026-02-24T18:28:00Z</cp:lastPrinted>
  <dcterms:created xsi:type="dcterms:W3CDTF">2019-01-02T06:58:00Z</dcterms:created>
  <dcterms:modified xsi:type="dcterms:W3CDTF">2026-02-24T18:29:00Z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