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941D5" w14:textId="596EA573" w:rsidR="00CB7E31" w:rsidRDefault="007062F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Zápis č.1–202</w:t>
      </w:r>
      <w:r w:rsidR="008675FC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6</w:t>
      </w:r>
    </w:p>
    <w:p w14:paraId="306F7D45" w14:textId="77777777" w:rsidR="00CB7E31" w:rsidRDefault="00CB7E3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40258154" w14:textId="1282B7B0" w:rsidR="00CB7E31" w:rsidRDefault="007062F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o průběhu zasedání Zastupitelstva obce Krašlovice, konaného dne </w:t>
      </w:r>
      <w:r w:rsidR="00E22E7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20. 01. 2026</w:t>
      </w:r>
    </w:p>
    <w:p w14:paraId="79DF555E" w14:textId="77777777" w:rsidR="00CB7E31" w:rsidRDefault="00CB7E3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7DAFFE5" w14:textId="77777777" w:rsidR="00CB7E31" w:rsidRDefault="007062F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obce zahájil 1. zasedání Zastupitelstva obce Krašlovice v 18:30 hodin, a všechny přivítal.</w:t>
      </w:r>
    </w:p>
    <w:p w14:paraId="7797BAB2" w14:textId="6058DE4D" w:rsidR="00CB7E31" w:rsidRDefault="007062F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Starosta konstatoval, že informace o konání zasedání byla zveřejněna na úřední desce obecního úřadu dle jednacího řádu a na internetových stránkách, a to nejméně sedm dní přede dnem konání zasedání a dále konstatoval, že je přítomno </w:t>
      </w:r>
      <w:r w:rsidR="0065470E"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členů zastupitelstva, zastupitelstvo je tedy usnášení schopné.</w:t>
      </w:r>
    </w:p>
    <w:p w14:paraId="12E23BF2" w14:textId="26B5A1DE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Přítomni: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Schwarz J., Kupsová J., Vrchlavský A., Křížková I., Peták M.,</w:t>
      </w:r>
      <w:r w:rsidR="008675FC" w:rsidRPr="008675F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8675FC">
        <w:rPr>
          <w:rFonts w:ascii="Times New Roman" w:eastAsia="Times New Roman" w:hAnsi="Times New Roman" w:cs="Times New Roman"/>
          <w:color w:val="00000A"/>
          <w:sz w:val="24"/>
          <w:szCs w:val="24"/>
        </w:rPr>
        <w:t>Kub P.</w:t>
      </w:r>
    </w:p>
    <w:p w14:paraId="0C22815E" w14:textId="588122CF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Omluveni: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E22E71">
        <w:rPr>
          <w:rFonts w:ascii="Times New Roman" w:eastAsia="Times New Roman" w:hAnsi="Times New Roman" w:cs="Times New Roman"/>
          <w:color w:val="00000A"/>
          <w:sz w:val="24"/>
          <w:szCs w:val="24"/>
        </w:rPr>
        <w:t>Lužná A.</w:t>
      </w:r>
    </w:p>
    <w:p w14:paraId="22C9AD72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E0FAE08" w14:textId="77777777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Zapisovatelem byl jmenován: Kupsová J.</w:t>
      </w:r>
    </w:p>
    <w:p w14:paraId="2A94248D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04AFF2E" w14:textId="63322BA9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konstatoval, že zápis č. 9/202</w:t>
      </w:r>
      <w:r w:rsidR="008675FC"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z předchozího zasedání byl řádně ověřen a je vyložen k nahlédnutí v zasedací místnosti.</w:t>
      </w:r>
    </w:p>
    <w:p w14:paraId="282C45E7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5827F9E" w14:textId="77777777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vyzval zastupitele, aby podali návrhy na ověřovatele zápisu o průběhu dnešního zasedání zastupitelstva obce.</w:t>
      </w:r>
    </w:p>
    <w:p w14:paraId="3A669BED" w14:textId="77777777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Navrženi: Kub P., Křížková I., kteří vyslovili s návrhem souhlas</w:t>
      </w:r>
    </w:p>
    <w:p w14:paraId="0D78B089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A193EA6" w14:textId="0F246549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Hlasování: pro </w:t>
      </w:r>
      <w:r w:rsidR="0065470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, proti 0, zdržel se 0</w:t>
      </w:r>
    </w:p>
    <w:p w14:paraId="65856010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8C32605" w14:textId="2712D963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Usnesení: Zastupitelstvo schvaluje za ověřovatele zápisu o průběhu dnešního zasedání zastupitelstva obce p.</w:t>
      </w:r>
      <w:r w:rsidR="0065470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Kub P.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 a p.</w:t>
      </w:r>
      <w:r w:rsidR="0065470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Křížková I.</w:t>
      </w:r>
    </w:p>
    <w:p w14:paraId="0196705A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B7A0115" w14:textId="77777777" w:rsidR="00E22E71" w:rsidRDefault="00E22E71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360DAB5" w14:textId="77777777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č.1</w:t>
      </w:r>
      <w:proofErr w:type="gramEnd"/>
    </w:p>
    <w:p w14:paraId="72838B0A" w14:textId="77777777" w:rsidR="00E22E71" w:rsidRDefault="00E22E71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35B2F319" w14:textId="77777777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Starosta přednesl návrh programu zasedání ke schválení.</w:t>
      </w:r>
    </w:p>
    <w:p w14:paraId="2D24E4E7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B6E2BD6" w14:textId="77777777" w:rsidR="00CB7E31" w:rsidRDefault="007062F7" w:rsidP="00E22E71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1) Přivítání, jmenování zapisovatele, volba ověřovatelů, schválení programu zasedání</w:t>
      </w:r>
    </w:p>
    <w:p w14:paraId="4C949A3E" w14:textId="77777777" w:rsidR="00CB7E31" w:rsidRDefault="00CB7E31" w:rsidP="00E22E71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774D30A" w14:textId="0E680D0F" w:rsidR="00CB7E31" w:rsidRDefault="007062F7" w:rsidP="00E22E71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2) Kontrola usnesení přijatých na 9. zasedání zastupitelstva 202</w:t>
      </w:r>
      <w:r w:rsidR="008675FC"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</w:p>
    <w:p w14:paraId="67D0F947" w14:textId="77777777" w:rsidR="00CB7E31" w:rsidRDefault="00CB7E31" w:rsidP="00E22E71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6F8000B" w14:textId="5DF9AF4A" w:rsidR="00CB7E31" w:rsidRDefault="0065470E" w:rsidP="00E22E71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7062F7">
        <w:rPr>
          <w:rFonts w:ascii="Times New Roman" w:eastAsia="Times New Roman" w:hAnsi="Times New Roman" w:cs="Times New Roman"/>
          <w:color w:val="00000A"/>
          <w:sz w:val="24"/>
          <w:szCs w:val="24"/>
        </w:rPr>
        <w:t>) Výroční zpráva za rok 202</w:t>
      </w:r>
      <w:r w:rsidR="008675FC"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</w:p>
    <w:p w14:paraId="03268B61" w14:textId="77777777" w:rsidR="00CB7E31" w:rsidRDefault="00CB7E31" w:rsidP="00E22E71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8BDB27F" w14:textId="332505F2" w:rsidR="00CB7E31" w:rsidRPr="008675FC" w:rsidRDefault="0065470E" w:rsidP="00E22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="007062F7">
        <w:rPr>
          <w:rFonts w:ascii="Times New Roman" w:eastAsia="Times New Roman" w:hAnsi="Times New Roman" w:cs="Times New Roman"/>
          <w:color w:val="00000A"/>
          <w:sz w:val="24"/>
          <w:szCs w:val="24"/>
        </w:rPr>
        <w:t>)</w:t>
      </w:r>
      <w:r w:rsidR="007062F7">
        <w:rPr>
          <w:rFonts w:ascii="Times New Roman" w:hAnsi="Times New Roman" w:cs="Times New Roman"/>
          <w:sz w:val="24"/>
          <w:szCs w:val="24"/>
        </w:rPr>
        <w:t xml:space="preserve"> </w:t>
      </w:r>
      <w:r w:rsidR="008675FC" w:rsidRPr="008675FC">
        <w:rPr>
          <w:rFonts w:ascii="Times New Roman" w:hAnsi="Times New Roman" w:cs="Times New Roman"/>
          <w:sz w:val="24"/>
          <w:szCs w:val="24"/>
        </w:rPr>
        <w:t>Záměr prodeje obecního vytěženého palivového dřev</w:t>
      </w:r>
      <w:r w:rsidR="008675FC">
        <w:rPr>
          <w:rFonts w:ascii="Times New Roman" w:hAnsi="Times New Roman" w:cs="Times New Roman"/>
          <w:sz w:val="24"/>
          <w:szCs w:val="24"/>
        </w:rPr>
        <w:t>a</w:t>
      </w:r>
    </w:p>
    <w:p w14:paraId="20759D10" w14:textId="77777777" w:rsidR="00CB7E31" w:rsidRDefault="00CB7E31" w:rsidP="00E22E71">
      <w:pPr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B174102" w14:textId="7CD50202" w:rsidR="00CB7E31" w:rsidRDefault="0065470E" w:rsidP="00E22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 w:rsidR="007062F7">
        <w:rPr>
          <w:rFonts w:ascii="Times New Roman" w:eastAsia="Times New Roman" w:hAnsi="Times New Roman" w:cs="Times New Roman"/>
          <w:color w:val="00000A"/>
          <w:sz w:val="24"/>
          <w:szCs w:val="24"/>
        </w:rPr>
        <w:t>) Žádosti o finanční dar Centra sociální pomoci Vodňany</w:t>
      </w:r>
    </w:p>
    <w:p w14:paraId="2625CD88" w14:textId="77777777" w:rsidR="00CB7E31" w:rsidRDefault="00CB7E31" w:rsidP="00E22E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AB226" w14:textId="2AE63724" w:rsidR="00CB7E31" w:rsidRDefault="0065470E" w:rsidP="00E22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 w:rsidR="007062F7">
        <w:rPr>
          <w:rFonts w:ascii="Times New Roman" w:eastAsia="Times New Roman" w:hAnsi="Times New Roman" w:cs="Times New Roman"/>
          <w:color w:val="00000A"/>
          <w:sz w:val="24"/>
          <w:szCs w:val="24"/>
        </w:rPr>
        <w:t>) Volba výběrové komise</w:t>
      </w:r>
    </w:p>
    <w:p w14:paraId="33A12A2E" w14:textId="5E0B4C86" w:rsidR="00CB7E31" w:rsidRDefault="0065470E" w:rsidP="00E22E71">
      <w:pPr>
        <w:spacing w:before="240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062F7">
        <w:rPr>
          <w:rFonts w:ascii="Times New Roman" w:eastAsia="Times New Roman" w:hAnsi="Times New Roman" w:cs="Times New Roman"/>
          <w:sz w:val="24"/>
          <w:szCs w:val="24"/>
        </w:rPr>
        <w:t>) Výroční zprá</w:t>
      </w:r>
      <w:r w:rsidR="00E22E71">
        <w:rPr>
          <w:rFonts w:ascii="Times New Roman" w:eastAsia="Times New Roman" w:hAnsi="Times New Roman" w:cs="Times New Roman"/>
          <w:sz w:val="24"/>
          <w:szCs w:val="24"/>
        </w:rPr>
        <w:t>vy o činnosti výborů za rok 2025</w:t>
      </w:r>
    </w:p>
    <w:p w14:paraId="449F40CD" w14:textId="7CC6F006" w:rsidR="00CB7E31" w:rsidRDefault="0065470E" w:rsidP="00E22E71">
      <w:pPr>
        <w:spacing w:after="0" w:line="48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8</w:t>
      </w:r>
      <w:r w:rsidR="007062F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 Poděkování a </w:t>
      </w:r>
      <w:r w:rsidR="00E22E71">
        <w:rPr>
          <w:rFonts w:ascii="Times New Roman" w:eastAsia="Times New Roman" w:hAnsi="Times New Roman" w:cs="Times New Roman"/>
          <w:color w:val="00000A"/>
          <w:sz w:val="24"/>
          <w:szCs w:val="24"/>
        </w:rPr>
        <w:t>ukončení 1. zasedání</w:t>
      </w:r>
      <w:r w:rsidR="007062F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zastupitelstva</w:t>
      </w:r>
    </w:p>
    <w:p w14:paraId="2C85C5F3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07CE13" w14:textId="42DEB548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Hlasování: pro </w:t>
      </w:r>
      <w:r w:rsidR="0065470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, proti 0, zdržel se 0</w:t>
      </w:r>
    </w:p>
    <w:p w14:paraId="7D797DB9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8D925B5" w14:textId="77777777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7D886233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42C295F" w14:textId="77777777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Zastupitelstvo schvaluje navržený program zasedání zastupitelstva.</w:t>
      </w:r>
    </w:p>
    <w:p w14:paraId="5D3C229D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708B9AC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4C7F71D" w14:textId="77777777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č.2</w:t>
      </w:r>
      <w:proofErr w:type="gramEnd"/>
    </w:p>
    <w:p w14:paraId="16600880" w14:textId="2EF9A445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Kontrola usnesení ze zasedání zastupitelstva č.9/202</w:t>
      </w:r>
      <w:r w:rsidR="008675FC"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</w:p>
    <w:p w14:paraId="7D32DEBA" w14:textId="6EAC9724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seznámil zastupitele s plněním usnesení zasedání zastupitelstva č.9/202</w:t>
      </w:r>
      <w:r w:rsidR="008675FC"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a sdělil, že všechna usnesení jsou průběžně plněna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. </w:t>
      </w:r>
    </w:p>
    <w:p w14:paraId="239789AC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89A2585" w14:textId="14920551" w:rsidR="00CB7E31" w:rsidRDefault="00E22E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40E2A91A" w14:textId="77777777" w:rsidR="00E22E71" w:rsidRDefault="00E22E7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C9E3CE8" w14:textId="77777777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č.2:</w:t>
      </w:r>
      <w:proofErr w:type="gramEnd"/>
    </w:p>
    <w:p w14:paraId="2D933EBD" w14:textId="77777777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468ADDBE" w14:textId="2AB02047" w:rsidR="00CB7E31" w:rsidRPr="0065470E" w:rsidRDefault="00E22E71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7062F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bere na vědomí kontrolu usnesení zastupitelstva č.9/202</w:t>
      </w:r>
      <w:r w:rsidR="008675FC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5</w:t>
      </w:r>
      <w:r w:rsidR="007062F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.</w:t>
      </w:r>
    </w:p>
    <w:p w14:paraId="5869903F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4CFB300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5A4CB09C" w14:textId="77777777" w:rsidR="009420C7" w:rsidRDefault="009420C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F12F958" w14:textId="036DE125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0" w:name="__DdeLink__216_866066130"/>
      <w:bookmarkEnd w:id="0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</w:t>
      </w:r>
      <w:r w:rsidR="0065470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3</w:t>
      </w:r>
      <w:proofErr w:type="gramEnd"/>
    </w:p>
    <w:p w14:paraId="65F45F7C" w14:textId="549A4117" w:rsidR="00CB7E31" w:rsidRDefault="007062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Zastupitelstvu obce byla předložena k seznámení výroční zpráva obce Krašlovice za rok 202</w:t>
      </w:r>
      <w:r w:rsidR="008675F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7CE30A1A" w14:textId="22C94C01" w:rsidR="00CB7E31" w:rsidRDefault="00646457" w:rsidP="009420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1F758CB2" w14:textId="77777777" w:rsidR="009420C7" w:rsidRPr="009420C7" w:rsidRDefault="009420C7" w:rsidP="009420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2D0778F7" w14:textId="5430C602" w:rsidR="00CB7E31" w:rsidRDefault="00706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č.</w:t>
      </w:r>
      <w:r w:rsidR="0065470E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</w:p>
    <w:p w14:paraId="12B85667" w14:textId="233548DC" w:rsidR="00CB7E31" w:rsidRDefault="006464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Zastupitelstvo </w:t>
      </w:r>
      <w:r w:rsidR="007062F7">
        <w:rPr>
          <w:rFonts w:ascii="Times New Roman" w:hAnsi="Times New Roman" w:cs="Times New Roman"/>
          <w:sz w:val="24"/>
          <w:szCs w:val="24"/>
          <w:u w:val="single"/>
        </w:rPr>
        <w:t>schvaluje výroční zprávu za rok 202</w:t>
      </w:r>
      <w:r w:rsidR="008675FC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062F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4D76983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4B20482F" w14:textId="77777777" w:rsidR="009420C7" w:rsidRDefault="009420C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32F5431A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4A7EE340" w14:textId="3C6AE94B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</w:t>
      </w:r>
      <w:r w:rsidR="0065470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4</w:t>
      </w:r>
      <w:proofErr w:type="gramEnd"/>
    </w:p>
    <w:p w14:paraId="40587A78" w14:textId="77777777" w:rsidR="008675FC" w:rsidRDefault="008675FC" w:rsidP="008675F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3CD8">
        <w:rPr>
          <w:rFonts w:ascii="Times New Roman" w:eastAsia="Times New Roman" w:hAnsi="Times New Roman" w:cs="Times New Roman"/>
          <w:sz w:val="24"/>
          <w:szCs w:val="24"/>
        </w:rPr>
        <w:t>Zastupitelstvo projednalo záměr prodeje obecního vytěženého palivového dřeva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 trvale hlášené obyvatele</w:t>
      </w:r>
      <w:r w:rsidRPr="00243CD8">
        <w:rPr>
          <w:rFonts w:ascii="Times New Roman" w:eastAsia="Times New Roman" w:hAnsi="Times New Roman" w:cs="Times New Roman"/>
          <w:sz w:val="24"/>
          <w:szCs w:val="24"/>
        </w:rPr>
        <w:t>, cena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43CD8">
        <w:rPr>
          <w:rFonts w:ascii="Times New Roman" w:hAnsi="Times New Roman" w:cs="Times New Roman"/>
          <w:sz w:val="24"/>
          <w:szCs w:val="24"/>
          <w:shd w:val="clear" w:color="auto" w:fill="FFFFFF"/>
        </w:rPr>
        <w:t>prostorový metr rovnaný do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43CD8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 v kulatině (měkké) o délce 2 m za 650 Kč/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PRMr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včetně dopravy.</w:t>
      </w:r>
    </w:p>
    <w:p w14:paraId="4DA8282A" w14:textId="77777777" w:rsidR="00646457" w:rsidRDefault="00646457" w:rsidP="006464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1E70D2D5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42A996A5" w14:textId="389587AB" w:rsidR="008675FC" w:rsidRDefault="007062F7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č.</w:t>
      </w:r>
      <w:r w:rsidR="0065470E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4</w:t>
      </w: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:</w:t>
      </w:r>
      <w:proofErr w:type="gramEnd"/>
    </w:p>
    <w:p w14:paraId="7F0519F2" w14:textId="11A0FD70" w:rsidR="008675FC" w:rsidRPr="00322D16" w:rsidRDefault="008675FC" w:rsidP="008675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2D16">
        <w:rPr>
          <w:rFonts w:ascii="Times New Roman" w:hAnsi="Times New Roman" w:cs="Times New Roman"/>
          <w:sz w:val="24"/>
          <w:szCs w:val="24"/>
          <w:u w:val="single"/>
        </w:rPr>
        <w:t>Zastupitelstvo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schvaluje záměr prodeje palivového dřeva pro t</w:t>
      </w:r>
      <w:r w:rsidR="003C616F">
        <w:rPr>
          <w:rFonts w:ascii="Times New Roman" w:hAnsi="Times New Roman" w:cs="Times New Roman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</w:rPr>
        <w:t>vale hlášen</w:t>
      </w:r>
      <w:r w:rsidR="003C616F">
        <w:rPr>
          <w:rFonts w:ascii="Times New Roman" w:hAnsi="Times New Roman" w:cs="Times New Roman"/>
          <w:sz w:val="24"/>
          <w:szCs w:val="24"/>
          <w:u w:val="single"/>
        </w:rPr>
        <w:t>é obyvatele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za cenu 650 Kč/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PRMr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měkkého včetně dopravy.</w:t>
      </w:r>
    </w:p>
    <w:p w14:paraId="307E020D" w14:textId="77777777" w:rsidR="009420C7" w:rsidRDefault="009420C7" w:rsidP="009420C7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</w:p>
    <w:p w14:paraId="6D21716E" w14:textId="77777777" w:rsidR="009420C7" w:rsidRDefault="009420C7" w:rsidP="009420C7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</w:p>
    <w:p w14:paraId="37097875" w14:textId="77777777" w:rsidR="009420C7" w:rsidRDefault="009420C7" w:rsidP="009420C7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</w:p>
    <w:p w14:paraId="7BA34354" w14:textId="415AF656" w:rsidR="009420C7" w:rsidRPr="009420C7" w:rsidRDefault="007062F7" w:rsidP="009420C7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1C642198" w14:textId="041E3421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</w:t>
      </w:r>
      <w:r w:rsidR="0065470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</w:t>
      </w:r>
      <w:proofErr w:type="gramEnd"/>
    </w:p>
    <w:p w14:paraId="7A44AD65" w14:textId="77777777" w:rsidR="00646457" w:rsidRDefault="007062F7" w:rsidP="00646457">
      <w:pPr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Zastupitelstvo projednalo žádost Centra sociální pomoci Vodňany o finanční dar ve výši </w:t>
      </w:r>
    </w:p>
    <w:p w14:paraId="6EA0FDBB" w14:textId="59A90ECB" w:rsidR="00646457" w:rsidRDefault="003C616F" w:rsidP="00646457">
      <w:pPr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 w:rsidR="007062F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000,-</w:t>
      </w:r>
      <w:r w:rsidR="0064645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7062F7">
        <w:rPr>
          <w:rFonts w:ascii="Times New Roman" w:eastAsia="Times New Roman" w:hAnsi="Times New Roman" w:cs="Times New Roman"/>
          <w:color w:val="00000A"/>
          <w:sz w:val="24"/>
          <w:szCs w:val="24"/>
        </w:rPr>
        <w:t>Kč</w:t>
      </w:r>
      <w:r w:rsidR="0064645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45A95B83" w14:textId="77777777" w:rsidR="009420C7" w:rsidRPr="00646457" w:rsidRDefault="009420C7" w:rsidP="00646457">
      <w:pPr>
        <w:spacing w:after="12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BF01461" w14:textId="087D555E" w:rsidR="00CB7E31" w:rsidRDefault="00646457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244ABEAF" w14:textId="253E3B7C" w:rsidR="00CB7E31" w:rsidRDefault="007062F7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č.</w:t>
      </w:r>
      <w:r w:rsidR="0065470E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:</w:t>
      </w:r>
      <w:proofErr w:type="gramEnd"/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6281F333" w14:textId="14C348B7" w:rsidR="00CB7E31" w:rsidRDefault="009420C7">
      <w:pPr>
        <w:spacing w:after="0" w:line="240" w:lineRule="auto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7062F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schvaluje podepsání darovací smlouvy s CSP Vodňany a poskytnutí daru ve výši </w:t>
      </w:r>
      <w:r w:rsidR="003C616F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6</w:t>
      </w:r>
      <w:r w:rsidR="007062F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000,-Kč</w:t>
      </w:r>
    </w:p>
    <w:p w14:paraId="2E5BCB23" w14:textId="77777777" w:rsidR="00CB7E31" w:rsidRDefault="007062F7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/>
      </w:r>
    </w:p>
    <w:p w14:paraId="128CCEDE" w14:textId="527634DD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</w:t>
      </w:r>
      <w:r w:rsidR="0065470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6</w:t>
      </w:r>
      <w:proofErr w:type="gramEnd"/>
    </w:p>
    <w:p w14:paraId="3EE8C343" w14:textId="77777777" w:rsidR="00CB7E31" w:rsidRDefault="007062F7">
      <w:pPr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Starosta vyzval zastupitele k návrhu výběrové komise. Navrženi byli:</w:t>
      </w:r>
    </w:p>
    <w:p w14:paraId="0297A60E" w14:textId="77777777" w:rsidR="00CB7E31" w:rsidRDefault="007062F7">
      <w:pPr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Předseda: Peták </w:t>
      </w:r>
      <w:proofErr w:type="gramStart"/>
      <w:r>
        <w:rPr>
          <w:rStyle w:val="Siln"/>
          <w:b w:val="0"/>
          <w:sz w:val="24"/>
          <w:szCs w:val="24"/>
        </w:rPr>
        <w:t>Martin                           náhradníci</w:t>
      </w:r>
      <w:proofErr w:type="gramEnd"/>
      <w:r>
        <w:rPr>
          <w:rStyle w:val="Siln"/>
          <w:b w:val="0"/>
          <w:sz w:val="24"/>
          <w:szCs w:val="24"/>
        </w:rPr>
        <w:t>: Lužná Anna</w:t>
      </w:r>
    </w:p>
    <w:p w14:paraId="0ECA09DB" w14:textId="77777777" w:rsidR="00CB7E31" w:rsidRDefault="007062F7">
      <w:pPr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Členové:  Křížková </w:t>
      </w:r>
      <w:proofErr w:type="gramStart"/>
      <w:r>
        <w:rPr>
          <w:rStyle w:val="Siln"/>
          <w:b w:val="0"/>
          <w:sz w:val="24"/>
          <w:szCs w:val="24"/>
        </w:rPr>
        <w:t>Ivana                                          Vácha</w:t>
      </w:r>
      <w:proofErr w:type="gramEnd"/>
      <w:r>
        <w:rPr>
          <w:rStyle w:val="Siln"/>
          <w:b w:val="0"/>
          <w:sz w:val="24"/>
          <w:szCs w:val="24"/>
        </w:rPr>
        <w:t xml:space="preserve"> Ivan</w:t>
      </w:r>
    </w:p>
    <w:p w14:paraId="77E8D4D3" w14:textId="77777777" w:rsidR="00CB7E31" w:rsidRDefault="007062F7">
      <w:pPr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                 Kub </w:t>
      </w:r>
      <w:proofErr w:type="gramStart"/>
      <w:r>
        <w:rPr>
          <w:rStyle w:val="Siln"/>
          <w:b w:val="0"/>
          <w:sz w:val="24"/>
          <w:szCs w:val="24"/>
        </w:rPr>
        <w:t>Pavel                                                 Jana</w:t>
      </w:r>
      <w:proofErr w:type="gramEnd"/>
      <w:r>
        <w:rPr>
          <w:rStyle w:val="Siln"/>
          <w:b w:val="0"/>
          <w:sz w:val="24"/>
          <w:szCs w:val="24"/>
        </w:rPr>
        <w:t xml:space="preserve"> Kuklová</w:t>
      </w:r>
    </w:p>
    <w:p w14:paraId="4D88DB91" w14:textId="650EC9C1" w:rsidR="00CB7E31" w:rsidRDefault="00646457">
      <w:pPr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                 Vrchlav</w:t>
      </w:r>
      <w:r w:rsidR="007062F7">
        <w:rPr>
          <w:rStyle w:val="Siln"/>
          <w:b w:val="0"/>
          <w:sz w:val="24"/>
          <w:szCs w:val="24"/>
        </w:rPr>
        <w:t xml:space="preserve">ský Alois                                      </w:t>
      </w:r>
      <w:proofErr w:type="spellStart"/>
      <w:r w:rsidR="007062F7">
        <w:rPr>
          <w:rStyle w:val="Siln"/>
          <w:b w:val="0"/>
          <w:sz w:val="24"/>
          <w:szCs w:val="24"/>
        </w:rPr>
        <w:t>Němejc</w:t>
      </w:r>
      <w:proofErr w:type="spellEnd"/>
      <w:r w:rsidR="007062F7">
        <w:rPr>
          <w:rStyle w:val="Siln"/>
          <w:b w:val="0"/>
          <w:sz w:val="24"/>
          <w:szCs w:val="24"/>
        </w:rPr>
        <w:t xml:space="preserve"> Jaroslav                                                       </w:t>
      </w:r>
    </w:p>
    <w:p w14:paraId="47F5A3F7" w14:textId="77777777" w:rsidR="009420C7" w:rsidRDefault="009420C7">
      <w:pP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698E9C52" w14:textId="035EE555" w:rsidR="00CB7E31" w:rsidRPr="009420C7" w:rsidRDefault="00646457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1F0FD45A" w14:textId="1CFB46F9" w:rsidR="00CB7E31" w:rsidRDefault="007062F7">
      <w:pP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č.</w:t>
      </w:r>
      <w:r w:rsidR="0065470E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:</w:t>
      </w:r>
      <w:proofErr w:type="gramEnd"/>
    </w:p>
    <w:p w14:paraId="3D523D03" w14:textId="6CDC354C" w:rsidR="00CB7E31" w:rsidRDefault="00646457">
      <w:pP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7062F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schvaluje navržené členy do výběrové komise.</w:t>
      </w:r>
    </w:p>
    <w:p w14:paraId="56FB9863" w14:textId="77777777" w:rsidR="00CB7E31" w:rsidRDefault="00CB7E31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35A019BE" w14:textId="77777777" w:rsidR="009420C7" w:rsidRDefault="009420C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D11E02A" w14:textId="67162BDF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</w:t>
      </w:r>
      <w:r w:rsidR="0065470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7</w:t>
      </w:r>
      <w:proofErr w:type="gramEnd"/>
    </w:p>
    <w:p w14:paraId="01D168B4" w14:textId="28234B1F" w:rsidR="00CB7E31" w:rsidRDefault="007062F7">
      <w:pPr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b w:val="0"/>
          <w:sz w:val="24"/>
          <w:szCs w:val="24"/>
        </w:rPr>
        <w:t>Zastupitelstvu byly předloženy k seznámení výroční zprávy o činnosti jednotlivých výborů a komisí za rok 202</w:t>
      </w:r>
      <w:r w:rsidR="003C616F">
        <w:rPr>
          <w:rStyle w:val="Siln"/>
          <w:b w:val="0"/>
          <w:sz w:val="24"/>
          <w:szCs w:val="24"/>
        </w:rPr>
        <w:t>5</w:t>
      </w:r>
      <w:r>
        <w:rPr>
          <w:rStyle w:val="Siln"/>
          <w:b w:val="0"/>
          <w:sz w:val="24"/>
          <w:szCs w:val="24"/>
        </w:rPr>
        <w:t>: finanční, kontrolní, civilní, kulturní a životního prostředí.</w:t>
      </w:r>
    </w:p>
    <w:p w14:paraId="59AA72C4" w14:textId="77777777" w:rsidR="00CB7E31" w:rsidRDefault="00CB7E31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27640B7" w14:textId="77777777" w:rsidR="009420C7" w:rsidRPr="009420C7" w:rsidRDefault="009420C7" w:rsidP="009420C7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6, proti 0, zdržel se 0</w:t>
      </w:r>
    </w:p>
    <w:p w14:paraId="0CE0B73F" w14:textId="41E3B2B0" w:rsidR="00CB7E31" w:rsidRDefault="007062F7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Usnesení 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č.</w:t>
      </w:r>
      <w:r w:rsidR="0065470E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7</w:t>
      </w: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:</w:t>
      </w:r>
      <w:proofErr w:type="gramEnd"/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48910ACD" w14:textId="2117AD59" w:rsidR="00CB7E31" w:rsidRPr="009420C7" w:rsidRDefault="009420C7" w:rsidP="009420C7"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7062F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bere na vědomí výroční zprávy o činnosti jednotlivých výborů a komisí.</w:t>
      </w:r>
    </w:p>
    <w:p w14:paraId="1C5BB6C0" w14:textId="77777777" w:rsidR="0065470E" w:rsidRDefault="0065470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1" w:name="_Hlk121037575"/>
      <w:bookmarkStart w:id="2" w:name="_Hlk125289370"/>
    </w:p>
    <w:p w14:paraId="2461E2F6" w14:textId="77777777" w:rsidR="009420C7" w:rsidRDefault="009420C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F582F71" w14:textId="076994CC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Bod </w:t>
      </w: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č.</w:t>
      </w:r>
      <w:bookmarkEnd w:id="1"/>
      <w:bookmarkEnd w:id="2"/>
      <w:r w:rsidR="0065470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8</w:t>
      </w:r>
      <w:proofErr w:type="gramEnd"/>
    </w:p>
    <w:p w14:paraId="7520F224" w14:textId="77777777" w:rsidR="00CB7E31" w:rsidRDefault="007062F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Poděkování za účast.</w:t>
      </w:r>
    </w:p>
    <w:p w14:paraId="0BF64518" w14:textId="7917E17B" w:rsidR="00CB7E31" w:rsidRDefault="007062F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Starosta přítomným zastupitelům poděkoval za účast a </w:t>
      </w:r>
      <w:bookmarkStart w:id="3" w:name="_GoBack"/>
      <w:bookmarkEnd w:id="3"/>
      <w:r w:rsidR="00A94971">
        <w:rPr>
          <w:rFonts w:ascii="Times New Roman" w:eastAsia="Times New Roman" w:hAnsi="Times New Roman" w:cs="Times New Roman"/>
          <w:color w:val="00000A"/>
          <w:sz w:val="24"/>
          <w:szCs w:val="24"/>
        </w:rPr>
        <w:t>ukončil 1. zasedání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zastupitelstva v </w:t>
      </w:r>
      <w:r w:rsidR="003C616F">
        <w:rPr>
          <w:rFonts w:ascii="Times New Roman" w:eastAsia="Times New Roman" w:hAnsi="Times New Roman" w:cs="Times New Roman"/>
          <w:color w:val="00000A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</w:t>
      </w:r>
      <w:r w:rsidR="003C616F">
        <w:rPr>
          <w:rFonts w:ascii="Times New Roman" w:eastAsia="Times New Roman" w:hAnsi="Times New Roman" w:cs="Times New Roman"/>
          <w:color w:val="00000A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hod.</w:t>
      </w:r>
    </w:p>
    <w:p w14:paraId="01C5607F" w14:textId="77777777" w:rsidR="00CB7E31" w:rsidRDefault="00CB7E3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C139326" w14:textId="40424F31" w:rsidR="00CB7E31" w:rsidRDefault="007062F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V Krašlovicích dne </w:t>
      </w:r>
      <w:proofErr w:type="gramStart"/>
      <w:r w:rsidR="003C616F">
        <w:rPr>
          <w:rFonts w:ascii="Times New Roman" w:eastAsia="Times New Roman" w:hAnsi="Times New Roman" w:cs="Times New Roman"/>
          <w:color w:val="00000A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.01.202</w:t>
      </w:r>
      <w:r w:rsidR="003C616F"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proofErr w:type="gramEnd"/>
    </w:p>
    <w:p w14:paraId="6600D652" w14:textId="77777777" w:rsidR="00CB7E31" w:rsidRDefault="007062F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Zapsala: Kupsová J.</w:t>
      </w:r>
    </w:p>
    <w:p w14:paraId="492AFD7E" w14:textId="77777777" w:rsidR="00CB7E31" w:rsidRDefault="00CB7E3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14BA30B" w14:textId="77777777" w:rsidR="00CB7E31" w:rsidRDefault="00CB7E3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DBA8F6D" w14:textId="77777777" w:rsidR="00CB7E31" w:rsidRDefault="00CB7E3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91D0571" w14:textId="77777777" w:rsidR="00CB7E31" w:rsidRDefault="00CB7E3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9668669" w14:textId="77777777" w:rsidR="00CB7E31" w:rsidRDefault="007062F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-------------------------------------- Josef Schwarz, starosta             </w:t>
      </w:r>
    </w:p>
    <w:p w14:paraId="3D3F3320" w14:textId="77777777" w:rsidR="00CB7E31" w:rsidRDefault="00CB7E3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3C992951" w14:textId="77777777" w:rsidR="00CB7E31" w:rsidRDefault="00CB7E3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5AD2E855" w14:textId="77777777" w:rsidR="00CB7E31" w:rsidRDefault="00CB7E3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6827F1E6" w14:textId="77777777" w:rsidR="00CB7E31" w:rsidRDefault="00CB7E3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5F77E968" w14:textId="77777777" w:rsidR="00CB7E31" w:rsidRDefault="007062F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Ověřovatelé zápisu:</w:t>
      </w:r>
    </w:p>
    <w:p w14:paraId="1642275B" w14:textId="77777777" w:rsidR="00CB7E31" w:rsidRDefault="00CB7E3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2EC891B" w14:textId="77777777" w:rsidR="00CB7E31" w:rsidRDefault="00CB7E3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7548961" w14:textId="565889A5" w:rsidR="00CB7E31" w:rsidRDefault="007062F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Vyvěšeno: </w:t>
      </w:r>
      <w:r w:rsidR="003C616F">
        <w:rPr>
          <w:rFonts w:ascii="Times New Roman" w:eastAsia="Times New Roman" w:hAnsi="Times New Roman" w:cs="Times New Roman"/>
          <w:color w:val="00000A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.01.202</w:t>
      </w:r>
      <w:r w:rsidR="003C616F"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</w:t>
      </w:r>
      <w:r w:rsidR="00A05FF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Pavel </w:t>
      </w:r>
      <w:proofErr w:type="gramStart"/>
      <w:r w:rsidR="00A05FF0">
        <w:rPr>
          <w:rFonts w:ascii="Times New Roman" w:eastAsia="Times New Roman" w:hAnsi="Times New Roman" w:cs="Times New Roman"/>
          <w:color w:val="00000A"/>
          <w:sz w:val="24"/>
          <w:szCs w:val="24"/>
        </w:rPr>
        <w:t>Kub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.............................. ___________________</w:t>
      </w:r>
      <w:proofErr w:type="gramEnd"/>
    </w:p>
    <w:p w14:paraId="11272D67" w14:textId="77777777" w:rsidR="00CB7E31" w:rsidRDefault="00CB7E3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70586C3" w14:textId="29B98FF0" w:rsidR="00CB7E31" w:rsidRDefault="007062F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Svěšeno: 2</w:t>
      </w:r>
      <w:r w:rsidR="003C616F"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.02.202</w:t>
      </w:r>
      <w:r w:rsidR="003C616F"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Ivana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Křížkov</w:t>
      </w:r>
      <w:r w:rsidR="001E465C">
        <w:rPr>
          <w:rFonts w:ascii="Times New Roman" w:eastAsia="Times New Roman" w:hAnsi="Times New Roman" w:cs="Times New Roman"/>
          <w:color w:val="00000A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................................</w:t>
      </w:r>
      <w:proofErr w:type="gramEnd"/>
    </w:p>
    <w:p w14:paraId="1A0F9F1D" w14:textId="77777777" w:rsidR="00CB7E31" w:rsidRDefault="00CB7E31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6457DED2" w14:textId="77777777" w:rsidR="00CB7E31" w:rsidRDefault="00CB7E31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A0BFC7A" w14:textId="77777777" w:rsidR="00CB7E31" w:rsidRDefault="00CB7E31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8E19428" w14:textId="77777777" w:rsidR="00CB7E31" w:rsidRDefault="00CB7E31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sectPr w:rsidR="00CB7E31"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D3FBE"/>
    <w:multiLevelType w:val="multilevel"/>
    <w:tmpl w:val="CE0057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B7E31"/>
    <w:rsid w:val="001E465C"/>
    <w:rsid w:val="003C616F"/>
    <w:rsid w:val="00646457"/>
    <w:rsid w:val="0065470E"/>
    <w:rsid w:val="007062F7"/>
    <w:rsid w:val="008159FC"/>
    <w:rsid w:val="008675FC"/>
    <w:rsid w:val="009420C7"/>
    <w:rsid w:val="00A05FF0"/>
    <w:rsid w:val="00A94971"/>
    <w:rsid w:val="00C23A67"/>
    <w:rsid w:val="00CB7E31"/>
    <w:rsid w:val="00E22E71"/>
    <w:rsid w:val="00E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F40A"/>
  <w15:docId w15:val="{E83C84B7-9925-4C9C-A1F8-C3E433C6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6C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FB5656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15CD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C7E26"/>
  </w:style>
  <w:style w:type="character" w:customStyle="1" w:styleId="ZpatChar">
    <w:name w:val="Zápatí Char"/>
    <w:basedOn w:val="Standardnpsmoodstavce"/>
    <w:link w:val="Zpat"/>
    <w:uiPriority w:val="99"/>
    <w:qFormat/>
    <w:rsid w:val="00BC7E26"/>
  </w:style>
  <w:style w:type="paragraph" w:customStyle="1" w:styleId="Nadpis">
    <w:name w:val="Nadpis"/>
    <w:basedOn w:val="Normln"/>
    <w:next w:val="Zkladntext"/>
    <w:qFormat/>
    <w:rsid w:val="003E1A6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3E1A68"/>
    <w:pPr>
      <w:spacing w:after="140" w:line="288" w:lineRule="auto"/>
    </w:pPr>
  </w:style>
  <w:style w:type="paragraph" w:styleId="Seznam">
    <w:name w:val="List"/>
    <w:basedOn w:val="Zkladntext"/>
    <w:rsid w:val="003E1A68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3E1A68"/>
    <w:pPr>
      <w:suppressLineNumbers/>
    </w:pPr>
    <w:rPr>
      <w:rFonts w:cs="Lucida Sans"/>
    </w:rPr>
  </w:style>
  <w:style w:type="paragraph" w:customStyle="1" w:styleId="Titulek1">
    <w:name w:val="Titulek1"/>
    <w:basedOn w:val="Normln"/>
    <w:qFormat/>
    <w:rsid w:val="003E1A6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  <w:rPr>
      <w:rFonts w:eastAsia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15C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">
    <w:name w:val="Styl"/>
    <w:uiPriority w:val="99"/>
    <w:qFormat/>
    <w:rsid w:val="000646F3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C7E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C7E2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4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I&amp;C Energo a.s.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Účet Microsoft</cp:lastModifiedBy>
  <cp:revision>680</cp:revision>
  <cp:lastPrinted>2026-01-20T17:47:00Z</cp:lastPrinted>
  <dcterms:created xsi:type="dcterms:W3CDTF">2019-01-02T06:58:00Z</dcterms:created>
  <dcterms:modified xsi:type="dcterms:W3CDTF">2026-01-20T17:47:00Z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