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1803/3a,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038CE308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841DBA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7254A2C5" w14:textId="77777777" w:rsidR="00A51366" w:rsidRPr="00930871" w:rsidRDefault="00A51366" w:rsidP="00A51366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930871">
        <w:rPr>
          <w:rFonts w:cs="Times New Roman"/>
          <w:b/>
          <w:color w:val="CC0066"/>
          <w:sz w:val="40"/>
          <w:szCs w:val="32"/>
        </w:rPr>
        <w:t>K R A Š L O V I C E</w:t>
      </w:r>
    </w:p>
    <w:p w14:paraId="33F55A73" w14:textId="77777777" w:rsidR="00A51366" w:rsidRPr="00930871" w:rsidRDefault="00A51366" w:rsidP="00A51366">
      <w:pPr>
        <w:rPr>
          <w:rFonts w:cs="Times New Roman"/>
          <w:sz w:val="22"/>
        </w:rPr>
      </w:pPr>
    </w:p>
    <w:p w14:paraId="669BC36B" w14:textId="77777777" w:rsidR="00A51366" w:rsidRPr="00930871" w:rsidRDefault="00A51366" w:rsidP="00A51366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930871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00A4D151" w14:textId="77777777" w:rsidR="00A51366" w:rsidRPr="00930871" w:rsidRDefault="00A51366" w:rsidP="00A51366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993"/>
        <w:gridCol w:w="3260"/>
        <w:gridCol w:w="3260"/>
      </w:tblGrid>
      <w:tr w:rsidR="00A51366" w:rsidRPr="00930871" w14:paraId="5BDB274C" w14:textId="77777777" w:rsidTr="00464CE8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DFEC40D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30871">
              <w:rPr>
                <w:rFonts w:cs="Times New Roman"/>
              </w:rPr>
              <w:t>katastrální území (k. ú.)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1B40655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30871">
              <w:rPr>
                <w:rFonts w:cs="Times New Roman"/>
              </w:rPr>
              <w:t>kód k.ú.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263C77E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30871">
              <w:rPr>
                <w:rFonts w:cs="Times New Roman"/>
              </w:rPr>
              <w:t>prům. cena zem. půdy (Kč/m</w:t>
            </w:r>
            <w:r w:rsidRPr="00930871">
              <w:rPr>
                <w:rFonts w:cs="Times New Roman"/>
                <w:vertAlign w:val="superscript"/>
              </w:rPr>
              <w:t>2</w:t>
            </w:r>
            <w:r w:rsidRPr="00930871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8E8F3BB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30871">
              <w:rPr>
                <w:rFonts w:cs="Times New Roman"/>
              </w:rPr>
              <w:t>zjednodušená evidence pozemků</w:t>
            </w:r>
          </w:p>
        </w:tc>
      </w:tr>
      <w:tr w:rsidR="00A51366" w:rsidRPr="00930871" w14:paraId="74D152CD" w14:textId="77777777" w:rsidTr="00464CE8"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14:paraId="017F6AB3" w14:textId="77777777" w:rsidR="00A51366" w:rsidRPr="00930871" w:rsidRDefault="00A51366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Krašlovice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02D1193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674052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C07DEE4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b/>
                <w:sz w:val="22"/>
                <w:szCs w:val="24"/>
              </w:rPr>
              <w:t>8,58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4FE8F6E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A51366" w:rsidRPr="00930871" w14:paraId="0825D6F8" w14:textId="77777777" w:rsidTr="00464CE8">
        <w:tc>
          <w:tcPr>
            <w:tcW w:w="2376" w:type="dxa"/>
            <w:shd w:val="clear" w:color="auto" w:fill="auto"/>
          </w:tcPr>
          <w:p w14:paraId="1D6270EB" w14:textId="77777777" w:rsidR="00A51366" w:rsidRPr="00930871" w:rsidRDefault="00A51366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Vitice u Vodňan</w:t>
            </w:r>
          </w:p>
        </w:tc>
        <w:tc>
          <w:tcPr>
            <w:tcW w:w="993" w:type="dxa"/>
            <w:shd w:val="clear" w:color="auto" w:fill="auto"/>
          </w:tcPr>
          <w:p w14:paraId="6492B751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674079</w:t>
            </w:r>
          </w:p>
        </w:tc>
        <w:tc>
          <w:tcPr>
            <w:tcW w:w="3260" w:type="dxa"/>
            <w:shd w:val="clear" w:color="auto" w:fill="auto"/>
          </w:tcPr>
          <w:p w14:paraId="6B8F975C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b/>
                <w:sz w:val="22"/>
                <w:szCs w:val="24"/>
              </w:rPr>
              <w:t>7,38</w:t>
            </w:r>
          </w:p>
        </w:tc>
        <w:tc>
          <w:tcPr>
            <w:tcW w:w="3260" w:type="dxa"/>
            <w:shd w:val="clear" w:color="auto" w:fill="auto"/>
          </w:tcPr>
          <w:p w14:paraId="7EAE84B4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2EB49906" w14:textId="77777777" w:rsidR="00A51366" w:rsidRPr="00930871" w:rsidRDefault="00A51366" w:rsidP="00A51366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14:paraId="615F461B" w14:textId="77777777" w:rsidR="00A51366" w:rsidRPr="00930871" w:rsidRDefault="00A51366" w:rsidP="00A51366">
      <w:pPr>
        <w:rPr>
          <w:rFonts w:cs="Times New Roman"/>
          <w:sz w:val="22"/>
          <w:szCs w:val="24"/>
        </w:rPr>
      </w:pPr>
    </w:p>
    <w:p w14:paraId="1F116C3A" w14:textId="77777777" w:rsidR="00A51366" w:rsidRPr="00930871" w:rsidRDefault="00A51366" w:rsidP="00A51366">
      <w:pPr>
        <w:rPr>
          <w:rFonts w:cs="Times New Roman"/>
          <w:sz w:val="22"/>
          <w:szCs w:val="24"/>
        </w:rPr>
      </w:pPr>
    </w:p>
    <w:p w14:paraId="7A71AE8E" w14:textId="77777777" w:rsidR="00A51366" w:rsidRPr="00930871" w:rsidRDefault="00A51366" w:rsidP="00A51366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930871">
        <w:rPr>
          <w:rFonts w:cs="Times New Roman"/>
          <w:b/>
          <w:sz w:val="22"/>
          <w:szCs w:val="24"/>
          <w:u w:val="single"/>
        </w:rPr>
        <w:t>Koeficient</w:t>
      </w:r>
      <w:r w:rsidRPr="00930871">
        <w:rPr>
          <w:rFonts w:cs="Times New Roman"/>
          <w:sz w:val="22"/>
          <w:szCs w:val="24"/>
          <w:u w:val="single"/>
        </w:rPr>
        <w:t xml:space="preserve"> pro stavební pozemky</w:t>
      </w:r>
      <w:r w:rsidRPr="00930871">
        <w:rPr>
          <w:rFonts w:cs="Times New Roman"/>
          <w:b/>
          <w:sz w:val="22"/>
          <w:szCs w:val="24"/>
          <w:u w:val="single"/>
        </w:rPr>
        <w:t xml:space="preserve"> (F) </w:t>
      </w:r>
      <w:r w:rsidRPr="00930871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A51366" w:rsidRPr="00930871" w14:paraId="4BF83432" w14:textId="77777777" w:rsidTr="00464CE8">
        <w:tc>
          <w:tcPr>
            <w:tcW w:w="4961" w:type="dxa"/>
            <w:shd w:val="clear" w:color="auto" w:fill="auto"/>
          </w:tcPr>
          <w:p w14:paraId="76427458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k.ú. Krašlovice</w:t>
            </w:r>
          </w:p>
        </w:tc>
        <w:tc>
          <w:tcPr>
            <w:tcW w:w="567" w:type="dxa"/>
            <w:shd w:val="clear" w:color="auto" w:fill="auto"/>
          </w:tcPr>
          <w:p w14:paraId="6E76506C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930871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A51366" w:rsidRPr="00930871" w14:paraId="4C756443" w14:textId="77777777" w:rsidTr="00464CE8">
        <w:tc>
          <w:tcPr>
            <w:tcW w:w="4961" w:type="dxa"/>
            <w:shd w:val="clear" w:color="auto" w:fill="auto"/>
          </w:tcPr>
          <w:p w14:paraId="0BF750D6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r w:rsidRPr="00930871">
              <w:rPr>
                <w:rFonts w:cs="Times New Roman"/>
                <w:sz w:val="22"/>
                <w:szCs w:val="24"/>
              </w:rPr>
              <w:t>k.ú. Vitice u Vodňan</w:t>
            </w:r>
          </w:p>
        </w:tc>
        <w:tc>
          <w:tcPr>
            <w:tcW w:w="567" w:type="dxa"/>
            <w:shd w:val="clear" w:color="auto" w:fill="auto"/>
          </w:tcPr>
          <w:p w14:paraId="29E4E016" w14:textId="77777777" w:rsidR="00A51366" w:rsidRPr="00930871" w:rsidRDefault="00A5136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930871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Pr="00A463FB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A51366" w:rsidRPr="00C62FCE" w14:paraId="63CDB42D" w14:textId="77777777" w:rsidTr="00464CE8">
        <w:tc>
          <w:tcPr>
            <w:tcW w:w="4961" w:type="dxa"/>
            <w:shd w:val="clear" w:color="auto" w:fill="auto"/>
          </w:tcPr>
          <w:p w14:paraId="566C5002" w14:textId="2232AE6B" w:rsidR="00A51366" w:rsidRPr="00C62FCE" w:rsidRDefault="00A51366" w:rsidP="00A5136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r w:rsidRPr="00930871">
              <w:rPr>
                <w:rFonts w:cs="Times New Roman"/>
                <w:sz w:val="22"/>
                <w:szCs w:val="24"/>
              </w:rPr>
              <w:t>k.ú. Krašlovice</w:t>
            </w:r>
          </w:p>
        </w:tc>
        <w:tc>
          <w:tcPr>
            <w:tcW w:w="567" w:type="dxa"/>
            <w:shd w:val="clear" w:color="auto" w:fill="auto"/>
          </w:tcPr>
          <w:p w14:paraId="144630E0" w14:textId="50623E9B" w:rsidR="00A51366" w:rsidRPr="00C62FCE" w:rsidRDefault="00A51366" w:rsidP="00A5136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930871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A51366" w:rsidRPr="00C62FCE" w14:paraId="287B4209" w14:textId="77777777" w:rsidTr="00464CE8">
        <w:tc>
          <w:tcPr>
            <w:tcW w:w="4961" w:type="dxa"/>
            <w:shd w:val="clear" w:color="auto" w:fill="auto"/>
          </w:tcPr>
          <w:p w14:paraId="65860207" w14:textId="38567DC1" w:rsidR="00A51366" w:rsidRPr="00C62FCE" w:rsidRDefault="00A51366" w:rsidP="00A5136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r w:rsidRPr="00930871">
              <w:rPr>
                <w:rFonts w:cs="Times New Roman"/>
                <w:sz w:val="22"/>
                <w:szCs w:val="24"/>
              </w:rPr>
              <w:t>k.ú. Vitice u Vodňan</w:t>
            </w:r>
          </w:p>
        </w:tc>
        <w:tc>
          <w:tcPr>
            <w:tcW w:w="567" w:type="dxa"/>
            <w:shd w:val="clear" w:color="auto" w:fill="auto"/>
          </w:tcPr>
          <w:p w14:paraId="6108C505" w14:textId="0503E15F" w:rsidR="00A51366" w:rsidRPr="00C62FCE" w:rsidRDefault="00A51366" w:rsidP="00A5136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930871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0E3020AC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381234FB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3D14E2D8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2D1E6901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12F9BBA9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6B078684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737654D6" w14:textId="77777777" w:rsidR="00841DBA" w:rsidRPr="00FE06F3" w:rsidRDefault="00841DBA" w:rsidP="00841DBA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lastRenderedPageBreak/>
        <w:t>podání daňového přiznání</w:t>
      </w:r>
    </w:p>
    <w:p w14:paraId="1DA19B6B" w14:textId="77777777" w:rsidR="00841DBA" w:rsidRPr="00002CFE" w:rsidRDefault="00841DBA" w:rsidP="00841DBA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5BD40D25" w14:textId="77777777" w:rsidR="00841DBA" w:rsidRPr="00002CFE" w:rsidRDefault="00841DBA" w:rsidP="00841DBA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710923E6" w14:textId="77777777" w:rsidR="00841DBA" w:rsidRDefault="00841DBA" w:rsidP="00841DBA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06B31822" w14:textId="77777777" w:rsidR="00841DBA" w:rsidRDefault="00841DBA" w:rsidP="00841DBA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Metodický pokyn k aplikaci osvobození od daně z nemovitých věcí u zdanitelných staveb veřejně přístupných kulturních památek a pozemků v jejich funkčním celku,</w:t>
      </w:r>
    </w:p>
    <w:p w14:paraId="1FB18148" w14:textId="77777777" w:rsidR="00841DBA" w:rsidRPr="00DC1824" w:rsidRDefault="00841DBA" w:rsidP="00841DB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77B97215" w14:textId="77777777" w:rsidR="00841DBA" w:rsidRDefault="00841DBA" w:rsidP="00841DBA">
      <w:pPr>
        <w:autoSpaceDE w:val="0"/>
        <w:autoSpaceDN w:val="0"/>
        <w:adjustRightInd w:val="0"/>
        <w:jc w:val="both"/>
      </w:pPr>
    </w:p>
    <w:p w14:paraId="205A820C" w14:textId="77777777" w:rsidR="00841DBA" w:rsidRPr="00DC1824" w:rsidRDefault="00841DBA" w:rsidP="00841DBA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4B3BC7EC" w14:textId="77777777" w:rsidR="00841DBA" w:rsidRDefault="00841DBA" w:rsidP="00841DBA"/>
    <w:p w14:paraId="4F71801A" w14:textId="77777777" w:rsidR="00841DBA" w:rsidRPr="00086CF1" w:rsidRDefault="00841DBA" w:rsidP="00841DBA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504C3757" w14:textId="77777777" w:rsidR="00841DBA" w:rsidRDefault="00841DBA" w:rsidP="00841DBA"/>
    <w:bookmarkStart w:id="0" w:name="_Hlk153366795"/>
    <w:p w14:paraId="16F3F2E7" w14:textId="77777777" w:rsidR="00841DBA" w:rsidRDefault="00841DBA" w:rsidP="00841DBA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0"/>
    <w:p w14:paraId="27BA49C8" w14:textId="77777777" w:rsidR="00841DBA" w:rsidRDefault="00841DBA" w:rsidP="00841DBA">
      <w:pPr>
        <w:jc w:val="both"/>
      </w:pPr>
    </w:p>
    <w:p w14:paraId="30AD4A89" w14:textId="77777777" w:rsidR="00841DBA" w:rsidRDefault="00841DBA" w:rsidP="00841DBA">
      <w:pPr>
        <w:jc w:val="both"/>
        <w:rPr>
          <w:rFonts w:cs="Times New Roman"/>
          <w:sz w:val="22"/>
          <w:szCs w:val="24"/>
        </w:rPr>
      </w:pPr>
    </w:p>
    <w:p w14:paraId="03112B30" w14:textId="77777777" w:rsidR="00841DBA" w:rsidRDefault="00841DBA" w:rsidP="00841DBA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44B27381" w14:textId="77777777" w:rsidR="00841DBA" w:rsidRDefault="00841DBA" w:rsidP="00841DBA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0D05F602" w14:textId="77777777" w:rsidR="00841DBA" w:rsidRDefault="00841DBA" w:rsidP="00841DBA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38BB628D" w14:textId="77777777" w:rsidR="00841DBA" w:rsidRPr="00002CFE" w:rsidRDefault="00841DBA" w:rsidP="00841DBA">
      <w:pPr>
        <w:rPr>
          <w:rFonts w:cs="Times New Roman"/>
          <w:sz w:val="22"/>
          <w:szCs w:val="24"/>
        </w:rPr>
      </w:pPr>
    </w:p>
    <w:p w14:paraId="07C07B11" w14:textId="77777777" w:rsidR="00841DBA" w:rsidRDefault="00841DBA" w:rsidP="00841DBA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7E3DE55B" w14:textId="77777777" w:rsidR="00841DBA" w:rsidRDefault="00841DBA" w:rsidP="00841DBA">
      <w:pPr>
        <w:jc w:val="both"/>
        <w:rPr>
          <w:rFonts w:cs="Times New Roman"/>
          <w:b/>
          <w:sz w:val="22"/>
          <w:szCs w:val="24"/>
        </w:rPr>
      </w:pPr>
    </w:p>
    <w:p w14:paraId="2794DE61" w14:textId="77777777" w:rsidR="00841DBA" w:rsidRDefault="00841DBA" w:rsidP="00841DBA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1523EEB5" w14:textId="77777777" w:rsidR="00841DBA" w:rsidRPr="00390916" w:rsidRDefault="00841DBA" w:rsidP="00841DBA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1E894376" w14:textId="77777777" w:rsidR="00841DBA" w:rsidRPr="00002CFE" w:rsidRDefault="00841DBA" w:rsidP="00841DBA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12EDD811" w14:textId="77777777" w:rsidR="00841DBA" w:rsidRDefault="00841DBA" w:rsidP="00841DBA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4986C19E" w14:textId="77777777" w:rsidR="00841DBA" w:rsidRDefault="00841DBA" w:rsidP="00841DBA">
      <w:pPr>
        <w:pStyle w:val="Zkladntext"/>
        <w:rPr>
          <w:rFonts w:ascii="Arial" w:hAnsi="Arial"/>
          <w:sz w:val="22"/>
          <w:szCs w:val="24"/>
        </w:rPr>
      </w:pPr>
    </w:p>
    <w:p w14:paraId="51BEA224" w14:textId="77777777" w:rsidR="00841DBA" w:rsidRDefault="00841DBA" w:rsidP="00841DBA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195F0D75" w14:textId="77777777" w:rsidR="00841DBA" w:rsidRDefault="00841DBA" w:rsidP="00841DBA">
      <w:pPr>
        <w:pStyle w:val="Zkladntext"/>
        <w:rPr>
          <w:rFonts w:ascii="Arial" w:hAnsi="Arial"/>
          <w:sz w:val="22"/>
          <w:szCs w:val="24"/>
        </w:rPr>
      </w:pPr>
    </w:p>
    <w:p w14:paraId="63606179" w14:textId="77777777" w:rsidR="00841DBA" w:rsidRDefault="00841DBA" w:rsidP="00841DBA">
      <w:pPr>
        <w:pStyle w:val="Zkladntext"/>
        <w:spacing w:after="120"/>
        <w:rPr>
          <w:rFonts w:ascii="Arial" w:hAnsi="Arial"/>
          <w:b/>
          <w:color w:val="CC0066"/>
          <w:sz w:val="22"/>
          <w:szCs w:val="24"/>
          <w:u w:val="single"/>
        </w:rPr>
      </w:pPr>
    </w:p>
    <w:p w14:paraId="6E93F4D4" w14:textId="5433D432" w:rsidR="00841DBA" w:rsidRPr="00E60FC0" w:rsidRDefault="00841DBA" w:rsidP="00841DBA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lastRenderedPageBreak/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3D24531D" w14:textId="77777777" w:rsidR="00841DBA" w:rsidRPr="00821AFE" w:rsidRDefault="00841DBA" w:rsidP="00841DBA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3595612B" w14:textId="77777777" w:rsidR="00841DBA" w:rsidRPr="00F14F2E" w:rsidRDefault="00841DBA" w:rsidP="00841DBA">
      <w:pPr>
        <w:rPr>
          <w:rFonts w:cs="Times New Roman"/>
          <w:sz w:val="16"/>
          <w:szCs w:val="16"/>
        </w:rPr>
      </w:pPr>
    </w:p>
    <w:p w14:paraId="3EBD7C19" w14:textId="77777777" w:rsidR="00841DBA" w:rsidRPr="001375F6" w:rsidRDefault="00841DBA" w:rsidP="00841DBA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064E9DE2" w14:textId="77777777" w:rsidR="00841DBA" w:rsidRPr="00F14F2E" w:rsidRDefault="00841DBA" w:rsidP="00841DBA">
      <w:pPr>
        <w:pStyle w:val="Prosttext"/>
        <w:rPr>
          <w:rFonts w:ascii="Arial" w:hAnsi="Arial" w:cs="Times New Roman"/>
          <w:sz w:val="16"/>
          <w:szCs w:val="16"/>
        </w:rPr>
      </w:pPr>
    </w:p>
    <w:p w14:paraId="110B8F91" w14:textId="77777777" w:rsidR="00841DBA" w:rsidRDefault="00841DBA" w:rsidP="00841DBA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038F6474" w14:textId="77777777" w:rsidR="00841DBA" w:rsidRPr="00CA78B9" w:rsidRDefault="00841DBA" w:rsidP="00841DBA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2F0D6127" w14:textId="77777777" w:rsidR="00841DBA" w:rsidRDefault="00841DBA" w:rsidP="00841DBA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2F54D2AF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64236248" w14:textId="77777777" w:rsidR="00841DBA" w:rsidRPr="00E60FC0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3C7E54C6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58709FE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38973BDA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CDFE739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54B6450E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F8411A2" w14:textId="77777777" w:rsidR="00841DBA" w:rsidRPr="00690D4C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38A5751B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E8A4D06" w14:textId="77777777" w:rsidR="00841DBA" w:rsidRPr="002C0A95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5AB9AC34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0103C9B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29F1C77F" w14:textId="77777777" w:rsidR="00841DBA" w:rsidRDefault="00841DBA" w:rsidP="00841DBA">
      <w:pPr>
        <w:rPr>
          <w:rFonts w:cs="Times New Roman"/>
          <w:sz w:val="22"/>
          <w:szCs w:val="22"/>
        </w:rPr>
      </w:pPr>
    </w:p>
    <w:p w14:paraId="3B7F2E06" w14:textId="77777777" w:rsidR="00841DBA" w:rsidRPr="00850731" w:rsidRDefault="00841DBA" w:rsidP="00841DBA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1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1"/>
    <w:p w14:paraId="191582AF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694339A1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306CF52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474C63F7" w14:textId="77777777" w:rsidR="00841DBA" w:rsidRPr="00D844EB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8A3D924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20CE0ED3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C1B78D7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64F78ED2" w14:textId="77777777" w:rsidR="00841DBA" w:rsidRPr="002C0A95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082EE968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0ABCE977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C5533EE" w14:textId="77777777" w:rsidR="00841DBA" w:rsidRPr="001661AE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3BB5DFB1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4B5365E9" w14:textId="77777777" w:rsidR="00841DBA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97988F7" w14:textId="77777777" w:rsidR="00841DBA" w:rsidRPr="00E60FC0" w:rsidRDefault="00841DBA" w:rsidP="00841DBA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26884619" w14:textId="77777777" w:rsidR="00841DBA" w:rsidRDefault="00841DBA" w:rsidP="00841DBA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54F5E2CE" w14:textId="77777777" w:rsidR="00841DBA" w:rsidRPr="00930EFB" w:rsidRDefault="00841DBA" w:rsidP="00841DBA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</w:p>
    <w:p w14:paraId="4B11EE10" w14:textId="46F300E6" w:rsidR="00930EFB" w:rsidRPr="00930EFB" w:rsidRDefault="00930EFB" w:rsidP="00841DBA">
      <w:pPr>
        <w:pStyle w:val="Zkladntext"/>
        <w:spacing w:after="120"/>
        <w:jc w:val="center"/>
        <w:rPr>
          <w:sz w:val="22"/>
          <w:szCs w:val="22"/>
        </w:rPr>
      </w:pP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55E7" w14:textId="77777777" w:rsidR="00E654D0" w:rsidRDefault="00E654D0" w:rsidP="00033698">
      <w:r>
        <w:separator/>
      </w:r>
    </w:p>
  </w:endnote>
  <w:endnote w:type="continuationSeparator" w:id="0">
    <w:p w14:paraId="038E09D8" w14:textId="77777777" w:rsidR="00E654D0" w:rsidRDefault="00E654D0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8CFB" w14:textId="77777777" w:rsidR="00E654D0" w:rsidRDefault="00E654D0" w:rsidP="00033698">
      <w:r>
        <w:separator/>
      </w:r>
    </w:p>
  </w:footnote>
  <w:footnote w:type="continuationSeparator" w:id="0">
    <w:p w14:paraId="28411390" w14:textId="77777777" w:rsidR="00E654D0" w:rsidRDefault="00E654D0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868D1"/>
    <w:rsid w:val="00086CF1"/>
    <w:rsid w:val="00091EB5"/>
    <w:rsid w:val="000A33A1"/>
    <w:rsid w:val="000B4BB1"/>
    <w:rsid w:val="000D5C46"/>
    <w:rsid w:val="000D7BB9"/>
    <w:rsid w:val="00121026"/>
    <w:rsid w:val="001424DE"/>
    <w:rsid w:val="001661AE"/>
    <w:rsid w:val="001C4394"/>
    <w:rsid w:val="001D7531"/>
    <w:rsid w:val="001E1683"/>
    <w:rsid w:val="002045A3"/>
    <w:rsid w:val="00211104"/>
    <w:rsid w:val="00215318"/>
    <w:rsid w:val="00215D3D"/>
    <w:rsid w:val="0026103D"/>
    <w:rsid w:val="0026259A"/>
    <w:rsid w:val="002C580A"/>
    <w:rsid w:val="002F0777"/>
    <w:rsid w:val="002F2872"/>
    <w:rsid w:val="00333FE2"/>
    <w:rsid w:val="00367208"/>
    <w:rsid w:val="00371BB4"/>
    <w:rsid w:val="0038116B"/>
    <w:rsid w:val="003E6815"/>
    <w:rsid w:val="004026F3"/>
    <w:rsid w:val="00403A27"/>
    <w:rsid w:val="004325AD"/>
    <w:rsid w:val="00454A8F"/>
    <w:rsid w:val="004B4A52"/>
    <w:rsid w:val="004E2C61"/>
    <w:rsid w:val="004E4B31"/>
    <w:rsid w:val="005249B8"/>
    <w:rsid w:val="00554B85"/>
    <w:rsid w:val="005B0F71"/>
    <w:rsid w:val="005B7F77"/>
    <w:rsid w:val="005D7EFE"/>
    <w:rsid w:val="00612908"/>
    <w:rsid w:val="00683836"/>
    <w:rsid w:val="00696CBB"/>
    <w:rsid w:val="006E1FA5"/>
    <w:rsid w:val="006E60F3"/>
    <w:rsid w:val="006F487E"/>
    <w:rsid w:val="00700656"/>
    <w:rsid w:val="00701FBA"/>
    <w:rsid w:val="0073035A"/>
    <w:rsid w:val="00743D51"/>
    <w:rsid w:val="007446D8"/>
    <w:rsid w:val="007B2E01"/>
    <w:rsid w:val="007C2AFB"/>
    <w:rsid w:val="007E0F18"/>
    <w:rsid w:val="007F5240"/>
    <w:rsid w:val="00821AFE"/>
    <w:rsid w:val="00825532"/>
    <w:rsid w:val="008353DA"/>
    <w:rsid w:val="00841DBA"/>
    <w:rsid w:val="00850731"/>
    <w:rsid w:val="00876EDC"/>
    <w:rsid w:val="008B27DD"/>
    <w:rsid w:val="008C7769"/>
    <w:rsid w:val="008D0070"/>
    <w:rsid w:val="0090360D"/>
    <w:rsid w:val="00930EFB"/>
    <w:rsid w:val="009C66AB"/>
    <w:rsid w:val="009E239A"/>
    <w:rsid w:val="009E2BD0"/>
    <w:rsid w:val="00A135B4"/>
    <w:rsid w:val="00A312A9"/>
    <w:rsid w:val="00A417D4"/>
    <w:rsid w:val="00A51366"/>
    <w:rsid w:val="00A6394A"/>
    <w:rsid w:val="00A77DBD"/>
    <w:rsid w:val="00A825D2"/>
    <w:rsid w:val="00AD3AE4"/>
    <w:rsid w:val="00AE40D9"/>
    <w:rsid w:val="00AF38CE"/>
    <w:rsid w:val="00B06CAF"/>
    <w:rsid w:val="00B1604A"/>
    <w:rsid w:val="00B227A3"/>
    <w:rsid w:val="00B372D4"/>
    <w:rsid w:val="00B444BE"/>
    <w:rsid w:val="00B53F88"/>
    <w:rsid w:val="00B5556A"/>
    <w:rsid w:val="00B5616A"/>
    <w:rsid w:val="00B86255"/>
    <w:rsid w:val="00BA0EBC"/>
    <w:rsid w:val="00BE0701"/>
    <w:rsid w:val="00C25128"/>
    <w:rsid w:val="00C317BC"/>
    <w:rsid w:val="00C71018"/>
    <w:rsid w:val="00C76D18"/>
    <w:rsid w:val="00C8488A"/>
    <w:rsid w:val="00C9680D"/>
    <w:rsid w:val="00CA2B3E"/>
    <w:rsid w:val="00CB0178"/>
    <w:rsid w:val="00CC12F9"/>
    <w:rsid w:val="00CD2AD5"/>
    <w:rsid w:val="00CD32FC"/>
    <w:rsid w:val="00CF4399"/>
    <w:rsid w:val="00D03A83"/>
    <w:rsid w:val="00D5712B"/>
    <w:rsid w:val="00D71FAA"/>
    <w:rsid w:val="00DC597D"/>
    <w:rsid w:val="00DE7A61"/>
    <w:rsid w:val="00DF488C"/>
    <w:rsid w:val="00E17DBF"/>
    <w:rsid w:val="00E654D0"/>
    <w:rsid w:val="00E6717B"/>
    <w:rsid w:val="00E73A0D"/>
    <w:rsid w:val="00E75FD7"/>
    <w:rsid w:val="00E77733"/>
    <w:rsid w:val="00EA1DE4"/>
    <w:rsid w:val="00F13766"/>
    <w:rsid w:val="00F16057"/>
    <w:rsid w:val="00F1627F"/>
    <w:rsid w:val="00F357BF"/>
    <w:rsid w:val="00F451C2"/>
    <w:rsid w:val="00F5581B"/>
    <w:rsid w:val="00F710E2"/>
    <w:rsid w:val="00F91322"/>
    <w:rsid w:val="00FA1510"/>
    <w:rsid w:val="00FC7677"/>
    <w:rsid w:val="00FE06F3"/>
    <w:rsid w:val="00FE3A4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Šišková Miroslava (ÚzP ve Strakonicích)</cp:lastModifiedBy>
  <cp:revision>2</cp:revision>
  <dcterms:created xsi:type="dcterms:W3CDTF">2025-12-29T12:52:00Z</dcterms:created>
  <dcterms:modified xsi:type="dcterms:W3CDTF">2025-12-29T12:52:00Z</dcterms:modified>
</cp:coreProperties>
</file>